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0BF5F" w14:textId="55833990" w:rsidR="00BF3407" w:rsidRPr="00C9260B" w:rsidRDefault="00BF3407" w:rsidP="00C9260B">
      <w:pPr>
        <w:jc w:val="center"/>
        <w:rPr>
          <w:b/>
          <w:bCs/>
          <w:sz w:val="32"/>
          <w:szCs w:val="32"/>
        </w:rPr>
      </w:pPr>
      <w:r w:rsidRPr="00C9260B">
        <w:rPr>
          <w:b/>
          <w:bCs/>
          <w:sz w:val="32"/>
          <w:szCs w:val="32"/>
        </w:rPr>
        <w:t>Introduction</w:t>
      </w:r>
    </w:p>
    <w:p w14:paraId="3358D979" w14:textId="6E68CBFB" w:rsidR="00BF3407" w:rsidRDefault="00BF3407" w:rsidP="00BF3407">
      <w:pPr>
        <w:rPr>
          <w:sz w:val="32"/>
          <w:szCs w:val="32"/>
        </w:rPr>
      </w:pPr>
      <w:r>
        <w:rPr>
          <w:sz w:val="32"/>
          <w:szCs w:val="32"/>
        </w:rPr>
        <w:t>It is ideal for a Study Group where individual members of the Study Group cover different topics. The way to use this as part of a Study Group is for the coordinator to split the document into session size elements. Different groups will work at different paces so rather than trying to complete a paper every session, split the papers to match the pace of the group.</w:t>
      </w:r>
    </w:p>
    <w:p w14:paraId="637F3BD9" w14:textId="65F5B6E8" w:rsidR="00C9260B" w:rsidRDefault="00C9260B" w:rsidP="00BF3407">
      <w:pPr>
        <w:rPr>
          <w:sz w:val="32"/>
          <w:szCs w:val="32"/>
        </w:rPr>
      </w:pPr>
      <w:r>
        <w:rPr>
          <w:sz w:val="32"/>
          <w:szCs w:val="32"/>
        </w:rPr>
        <w:t xml:space="preserve">Splitting the questions across the group helps with the </w:t>
      </w:r>
      <w:proofErr w:type="gramStart"/>
      <w:r>
        <w:rPr>
          <w:sz w:val="32"/>
          <w:szCs w:val="32"/>
        </w:rPr>
        <w:t>students</w:t>
      </w:r>
      <w:proofErr w:type="gramEnd"/>
      <w:r>
        <w:rPr>
          <w:sz w:val="32"/>
          <w:szCs w:val="32"/>
        </w:rPr>
        <w:t xml:space="preserve"> workload and encourages debate on the answers.</w:t>
      </w:r>
    </w:p>
    <w:p w14:paraId="7EAF76E0" w14:textId="62869980" w:rsidR="00BF3407" w:rsidRDefault="00BF3407" w:rsidP="00BF3407">
      <w:pPr>
        <w:rPr>
          <w:sz w:val="32"/>
          <w:szCs w:val="32"/>
        </w:rPr>
      </w:pPr>
      <w:r>
        <w:rPr>
          <w:sz w:val="32"/>
          <w:szCs w:val="32"/>
        </w:rPr>
        <w:t>Asking group members to present their answers in a word document</w:t>
      </w:r>
      <w:r w:rsidR="00C9260B">
        <w:rPr>
          <w:sz w:val="32"/>
          <w:szCs w:val="32"/>
        </w:rPr>
        <w:t xml:space="preserve"> that can be distributed around the group helps the group to cover the whole syllabus.</w:t>
      </w:r>
    </w:p>
    <w:p w14:paraId="190E5E97" w14:textId="375848A5" w:rsidR="00C9260B" w:rsidRDefault="00C9260B" w:rsidP="00BF3407">
      <w:pPr>
        <w:rPr>
          <w:sz w:val="32"/>
          <w:szCs w:val="32"/>
        </w:rPr>
      </w:pPr>
      <w:r>
        <w:rPr>
          <w:sz w:val="32"/>
          <w:szCs w:val="32"/>
        </w:rPr>
        <w:t>The questions do not match the style of those in Module papers, rather they are focussed on helping the students to research the topics.</w:t>
      </w:r>
    </w:p>
    <w:p w14:paraId="4E3DEA5C" w14:textId="77777777" w:rsidR="00C9260B" w:rsidRDefault="00C9260B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4F114280" w14:textId="6F9EAAEF" w:rsidR="001765B0" w:rsidRDefault="001765B0" w:rsidP="001765B0">
      <w:pPr>
        <w:rPr>
          <w:b/>
          <w:bCs/>
          <w:sz w:val="28"/>
          <w:szCs w:val="28"/>
        </w:rPr>
      </w:pPr>
      <w:bookmarkStart w:id="0" w:name="_Hlk90313270"/>
      <w:bookmarkStart w:id="1" w:name="_Hlk89171928"/>
      <w:r w:rsidRPr="00895377">
        <w:rPr>
          <w:b/>
          <w:bCs/>
          <w:sz w:val="28"/>
          <w:szCs w:val="28"/>
        </w:rPr>
        <w:lastRenderedPageBreak/>
        <w:t xml:space="preserve">Study parts </w:t>
      </w:r>
      <w:r>
        <w:rPr>
          <w:b/>
          <w:bCs/>
          <w:sz w:val="28"/>
          <w:szCs w:val="28"/>
        </w:rPr>
        <w:t>5</w:t>
      </w:r>
      <w:r w:rsidRPr="00895377">
        <w:rPr>
          <w:b/>
          <w:bCs/>
          <w:sz w:val="28"/>
          <w:szCs w:val="28"/>
        </w:rPr>
        <w:t xml:space="preserve">.1 to </w:t>
      </w:r>
      <w:r>
        <w:rPr>
          <w:b/>
          <w:bCs/>
          <w:sz w:val="28"/>
          <w:szCs w:val="28"/>
        </w:rPr>
        <w:t>5</w:t>
      </w:r>
      <w:r w:rsidRPr="00895377">
        <w:rPr>
          <w:b/>
          <w:bCs/>
          <w:sz w:val="28"/>
          <w:szCs w:val="28"/>
        </w:rPr>
        <w:t>.</w:t>
      </w:r>
      <w:r w:rsidR="005F2A4D">
        <w:rPr>
          <w:b/>
          <w:bCs/>
          <w:sz w:val="28"/>
          <w:szCs w:val="28"/>
        </w:rPr>
        <w:t>3</w:t>
      </w:r>
      <w:r w:rsidRPr="00895377">
        <w:rPr>
          <w:b/>
          <w:bCs/>
          <w:sz w:val="28"/>
          <w:szCs w:val="28"/>
        </w:rPr>
        <w:t xml:space="preserve"> </w:t>
      </w:r>
      <w:r w:rsidR="00B11182">
        <w:rPr>
          <w:b/>
          <w:bCs/>
          <w:sz w:val="28"/>
          <w:szCs w:val="28"/>
        </w:rPr>
        <w:t xml:space="preserve">(and 5.13 for the larva) </w:t>
      </w:r>
      <w:r w:rsidRPr="00895377">
        <w:rPr>
          <w:b/>
          <w:bCs/>
          <w:sz w:val="28"/>
          <w:szCs w:val="28"/>
        </w:rPr>
        <w:t>of the syllabus and answer the following questions.</w:t>
      </w:r>
    </w:p>
    <w:bookmarkEnd w:id="0"/>
    <w:p w14:paraId="6896DA01" w14:textId="766BCD82" w:rsidR="001765B0" w:rsidRPr="001765B0" w:rsidRDefault="001765B0" w:rsidP="001765B0">
      <w:pPr>
        <w:rPr>
          <w:sz w:val="28"/>
          <w:szCs w:val="28"/>
        </w:rPr>
      </w:pPr>
    </w:p>
    <w:p w14:paraId="37F63E12" w14:textId="219878BA" w:rsidR="00013790" w:rsidRPr="00013790" w:rsidRDefault="00457CFA" w:rsidP="0001379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013790">
        <w:rPr>
          <w:sz w:val="24"/>
          <w:szCs w:val="24"/>
        </w:rPr>
        <w:t xml:space="preserve">Write short notes about Robert Evans Snodgrass </w:t>
      </w:r>
      <w:r w:rsidR="003D11B1" w:rsidRPr="00013790">
        <w:rPr>
          <w:sz w:val="24"/>
          <w:szCs w:val="24"/>
        </w:rPr>
        <w:t>(</w:t>
      </w:r>
      <w:proofErr w:type="spellStart"/>
      <w:r w:rsidR="003D11B1" w:rsidRPr="00013790">
        <w:rPr>
          <w:sz w:val="24"/>
          <w:szCs w:val="24"/>
        </w:rPr>
        <w:t>R.</w:t>
      </w:r>
      <w:proofErr w:type="gramStart"/>
      <w:r w:rsidR="003D11B1" w:rsidRPr="00013790">
        <w:rPr>
          <w:sz w:val="24"/>
          <w:szCs w:val="24"/>
        </w:rPr>
        <w:t>E.Snodgrass</w:t>
      </w:r>
      <w:proofErr w:type="spellEnd"/>
      <w:proofErr w:type="gramEnd"/>
      <w:r w:rsidR="003D11B1" w:rsidRPr="00013790">
        <w:rPr>
          <w:sz w:val="24"/>
          <w:szCs w:val="24"/>
        </w:rPr>
        <w:t xml:space="preserve"> in the syllabus) </w:t>
      </w:r>
      <w:r w:rsidRPr="00013790">
        <w:rPr>
          <w:sz w:val="24"/>
          <w:szCs w:val="24"/>
        </w:rPr>
        <w:t>and Harry Arthur Dade</w:t>
      </w:r>
      <w:r w:rsidR="00376CCF" w:rsidRPr="00013790">
        <w:rPr>
          <w:sz w:val="24"/>
          <w:szCs w:val="24"/>
        </w:rPr>
        <w:t>. Focus particularly on their contribution to our knowledge of honey bee biology.</w:t>
      </w:r>
    </w:p>
    <w:p w14:paraId="569FB183" w14:textId="050EE264" w:rsidR="00305420" w:rsidRPr="00013790" w:rsidRDefault="00376CCF" w:rsidP="001765B0">
      <w:pPr>
        <w:rPr>
          <w:color w:val="FF0000"/>
          <w:sz w:val="24"/>
          <w:szCs w:val="24"/>
        </w:rPr>
      </w:pPr>
      <w:r w:rsidRPr="00013790">
        <w:rPr>
          <w:sz w:val="24"/>
          <w:szCs w:val="24"/>
        </w:rPr>
        <w:t xml:space="preserve">2.  </w:t>
      </w:r>
      <w:r w:rsidR="00305420" w:rsidRPr="00013790">
        <w:rPr>
          <w:sz w:val="24"/>
          <w:szCs w:val="24"/>
        </w:rPr>
        <w:t xml:space="preserve">Identify the parts labelled A-F on the diagram of the </w:t>
      </w:r>
      <w:r w:rsidR="0023178E" w:rsidRPr="00013790">
        <w:rPr>
          <w:sz w:val="24"/>
          <w:szCs w:val="24"/>
        </w:rPr>
        <w:t>dorsal view of the digestive</w:t>
      </w:r>
      <w:r w:rsidR="00305420" w:rsidRPr="00013790">
        <w:rPr>
          <w:sz w:val="24"/>
          <w:szCs w:val="24"/>
        </w:rPr>
        <w:t xml:space="preserve"> system of the worker honey bee below.</w:t>
      </w:r>
      <w:r w:rsidR="00DC0B01" w:rsidRPr="00013790">
        <w:rPr>
          <w:sz w:val="24"/>
          <w:szCs w:val="24"/>
        </w:rPr>
        <w:t xml:space="preserve"> </w:t>
      </w:r>
    </w:p>
    <w:p w14:paraId="3AAD6A02" w14:textId="77777777" w:rsidR="00776C26" w:rsidRDefault="00D26B41" w:rsidP="00776C26">
      <w:pPr>
        <w:keepNext/>
        <w:jc w:val="center"/>
      </w:pPr>
      <w:r>
        <w:rPr>
          <w:noProof/>
        </w:rPr>
        <w:drawing>
          <wp:inline distT="0" distB="0" distL="0" distR="0" wp14:anchorId="39ECB5EE" wp14:editId="3F8E0F5F">
            <wp:extent cx="4199890" cy="3804448"/>
            <wp:effectExtent l="0" t="0" r="0" b="5715"/>
            <wp:docPr id="19" name="Picture 19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628" cy="3821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CB020" w14:textId="250057C0" w:rsidR="00D26B41" w:rsidRDefault="00776C26" w:rsidP="00776C26">
      <w:pPr>
        <w:pStyle w:val="Caption"/>
        <w:jc w:val="center"/>
        <w:rPr>
          <w:color w:val="000000" w:themeColor="text1"/>
          <w:sz w:val="20"/>
          <w:szCs w:val="28"/>
        </w:rPr>
      </w:pPr>
      <w:r w:rsidRPr="004D28DA">
        <w:t>Diagram taken from C. Davis: The Honey Bee Inside Out</w:t>
      </w:r>
    </w:p>
    <w:p w14:paraId="5245E2B8" w14:textId="3D9E8D65" w:rsidR="005E0263" w:rsidRPr="00776C26" w:rsidRDefault="00F84B51" w:rsidP="00D26B41">
      <w:pPr>
        <w:rPr>
          <w:color w:val="FF0000"/>
          <w:sz w:val="24"/>
          <w:szCs w:val="24"/>
        </w:rPr>
      </w:pPr>
      <w:r w:rsidRPr="00776C26">
        <w:rPr>
          <w:sz w:val="24"/>
          <w:szCs w:val="24"/>
        </w:rPr>
        <w:t xml:space="preserve">3. </w:t>
      </w:r>
      <w:r w:rsidR="00376CCF" w:rsidRPr="00776C26">
        <w:rPr>
          <w:sz w:val="24"/>
          <w:szCs w:val="24"/>
        </w:rPr>
        <w:t xml:space="preserve"> </w:t>
      </w:r>
      <w:r w:rsidR="003D11B1" w:rsidRPr="00776C26">
        <w:rPr>
          <w:sz w:val="24"/>
          <w:szCs w:val="24"/>
        </w:rPr>
        <w:t>Define ingestion, digestion, absorption, def</w:t>
      </w:r>
      <w:r w:rsidR="005E0263" w:rsidRPr="00776C26">
        <w:rPr>
          <w:sz w:val="24"/>
          <w:szCs w:val="24"/>
        </w:rPr>
        <w:t>e</w:t>
      </w:r>
      <w:r w:rsidR="003D11B1" w:rsidRPr="00776C26">
        <w:rPr>
          <w:sz w:val="24"/>
          <w:szCs w:val="24"/>
        </w:rPr>
        <w:t>cation</w:t>
      </w:r>
      <w:r w:rsidR="005E0263" w:rsidRPr="00776C26">
        <w:rPr>
          <w:sz w:val="24"/>
          <w:szCs w:val="24"/>
        </w:rPr>
        <w:t xml:space="preserve"> in the honey bee.</w:t>
      </w:r>
    </w:p>
    <w:p w14:paraId="69E1355D" w14:textId="13F21E62" w:rsidR="00F84B51" w:rsidRPr="00013790" w:rsidRDefault="00F84B51" w:rsidP="00F84B51">
      <w:pPr>
        <w:rPr>
          <w:sz w:val="24"/>
          <w:szCs w:val="24"/>
        </w:rPr>
      </w:pPr>
      <w:r w:rsidRPr="00013790">
        <w:rPr>
          <w:sz w:val="24"/>
          <w:szCs w:val="24"/>
        </w:rPr>
        <w:t xml:space="preserve">4.  In the honey bee the </w:t>
      </w:r>
      <w:proofErr w:type="spellStart"/>
      <w:r w:rsidRPr="00013790">
        <w:rPr>
          <w:sz w:val="24"/>
          <w:szCs w:val="24"/>
        </w:rPr>
        <w:t>cibarium</w:t>
      </w:r>
      <w:proofErr w:type="spellEnd"/>
      <w:r w:rsidRPr="00013790">
        <w:rPr>
          <w:sz w:val="24"/>
          <w:szCs w:val="24"/>
        </w:rPr>
        <w:t xml:space="preserve"> and pharynx</w:t>
      </w:r>
      <w:r w:rsidR="00AF6B27" w:rsidRPr="00013790">
        <w:rPr>
          <w:sz w:val="24"/>
          <w:szCs w:val="24"/>
        </w:rPr>
        <w:t xml:space="preserve"> together</w:t>
      </w:r>
      <w:r w:rsidRPr="00013790">
        <w:rPr>
          <w:sz w:val="24"/>
          <w:szCs w:val="24"/>
        </w:rPr>
        <w:t xml:space="preserve"> form </w:t>
      </w:r>
      <w:r w:rsidR="00AF6B27" w:rsidRPr="00013790">
        <w:rPr>
          <w:sz w:val="24"/>
          <w:szCs w:val="24"/>
        </w:rPr>
        <w:t xml:space="preserve">a cavity which is sometimes referred to as </w:t>
      </w:r>
      <w:r w:rsidRPr="00013790">
        <w:rPr>
          <w:sz w:val="24"/>
          <w:szCs w:val="24"/>
        </w:rPr>
        <w:t xml:space="preserve">the ‘mouth’.       </w:t>
      </w:r>
    </w:p>
    <w:p w14:paraId="5DF6EC58" w14:textId="52339A74" w:rsidR="00AF6B27" w:rsidRPr="00013790" w:rsidRDefault="00F84B51" w:rsidP="00AF6B27">
      <w:pPr>
        <w:rPr>
          <w:sz w:val="24"/>
          <w:szCs w:val="24"/>
        </w:rPr>
      </w:pPr>
      <w:r w:rsidRPr="00013790">
        <w:rPr>
          <w:sz w:val="24"/>
          <w:szCs w:val="24"/>
        </w:rPr>
        <w:t xml:space="preserve">           (a) What causes the ‘mouth’ to open and close?</w:t>
      </w:r>
      <w:r w:rsidR="00AF6B27" w:rsidRPr="00013790">
        <w:rPr>
          <w:sz w:val="24"/>
          <w:szCs w:val="24"/>
        </w:rPr>
        <w:t xml:space="preserve">       </w:t>
      </w:r>
    </w:p>
    <w:p w14:paraId="6B0AADB9" w14:textId="324CA444" w:rsidR="00AF6B27" w:rsidRPr="00013790" w:rsidRDefault="00AF6B27" w:rsidP="00AF6B27">
      <w:pPr>
        <w:rPr>
          <w:sz w:val="24"/>
          <w:szCs w:val="24"/>
        </w:rPr>
      </w:pPr>
      <w:r w:rsidRPr="00013790">
        <w:rPr>
          <w:sz w:val="24"/>
          <w:szCs w:val="24"/>
        </w:rPr>
        <w:t xml:space="preserve">           (b) Which two glands empty into this cavity and where are they situated?</w:t>
      </w:r>
    </w:p>
    <w:p w14:paraId="13B7853A" w14:textId="24897876" w:rsidR="00AF6B27" w:rsidRDefault="00AF6B27" w:rsidP="00AF6B27">
      <w:pPr>
        <w:rPr>
          <w:sz w:val="24"/>
          <w:szCs w:val="24"/>
        </w:rPr>
      </w:pPr>
      <w:r w:rsidRPr="00013790">
        <w:rPr>
          <w:sz w:val="24"/>
          <w:szCs w:val="24"/>
        </w:rPr>
        <w:t xml:space="preserve">           (c) Give an</w:t>
      </w:r>
      <w:r w:rsidR="00A36749" w:rsidRPr="00013790">
        <w:rPr>
          <w:sz w:val="24"/>
          <w:szCs w:val="24"/>
        </w:rPr>
        <w:t xml:space="preserve"> alternative</w:t>
      </w:r>
      <w:r w:rsidRPr="00013790">
        <w:rPr>
          <w:sz w:val="24"/>
          <w:szCs w:val="24"/>
        </w:rPr>
        <w:t xml:space="preserve"> name for </w:t>
      </w:r>
      <w:r w:rsidR="00FB64F9" w:rsidRPr="00013790">
        <w:rPr>
          <w:sz w:val="24"/>
          <w:szCs w:val="24"/>
        </w:rPr>
        <w:t xml:space="preserve">each of </w:t>
      </w:r>
      <w:r w:rsidRPr="00013790">
        <w:rPr>
          <w:sz w:val="24"/>
          <w:szCs w:val="24"/>
        </w:rPr>
        <w:t>these two glands.</w:t>
      </w:r>
    </w:p>
    <w:p w14:paraId="4560662E" w14:textId="77777777" w:rsidR="003A700A" w:rsidRDefault="003A700A" w:rsidP="00AF6B27">
      <w:pPr>
        <w:rPr>
          <w:sz w:val="24"/>
          <w:szCs w:val="24"/>
        </w:rPr>
      </w:pPr>
    </w:p>
    <w:p w14:paraId="1C46BCFE" w14:textId="77777777" w:rsidR="003A700A" w:rsidRDefault="003A700A" w:rsidP="00AF6B27">
      <w:pPr>
        <w:rPr>
          <w:sz w:val="24"/>
          <w:szCs w:val="24"/>
        </w:rPr>
      </w:pPr>
    </w:p>
    <w:p w14:paraId="39E43C41" w14:textId="77777777" w:rsidR="003A700A" w:rsidRDefault="003A700A" w:rsidP="00AF6B27">
      <w:pPr>
        <w:rPr>
          <w:sz w:val="24"/>
          <w:szCs w:val="24"/>
        </w:rPr>
      </w:pPr>
    </w:p>
    <w:p w14:paraId="237174D9" w14:textId="60CD2A7F" w:rsidR="00AF6B27" w:rsidRPr="00013790" w:rsidRDefault="00AF6B27" w:rsidP="00AF6B27">
      <w:pPr>
        <w:rPr>
          <w:sz w:val="24"/>
          <w:szCs w:val="24"/>
        </w:rPr>
      </w:pPr>
      <w:r w:rsidRPr="00013790">
        <w:rPr>
          <w:sz w:val="24"/>
          <w:szCs w:val="24"/>
        </w:rPr>
        <w:lastRenderedPageBreak/>
        <w:t>5.  What is the function of:</w:t>
      </w:r>
    </w:p>
    <w:p w14:paraId="529C6D04" w14:textId="302F113A" w:rsidR="00AF6B27" w:rsidRPr="00013790" w:rsidRDefault="00AF6B27" w:rsidP="00013790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3790">
        <w:rPr>
          <w:sz w:val="24"/>
          <w:szCs w:val="24"/>
        </w:rPr>
        <w:t>the oesophagus</w:t>
      </w:r>
    </w:p>
    <w:p w14:paraId="560F1788" w14:textId="1248F5E4" w:rsidR="00AF6B27" w:rsidRPr="00013790" w:rsidRDefault="00AF6B27" w:rsidP="00013790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3790">
        <w:rPr>
          <w:sz w:val="24"/>
          <w:szCs w:val="24"/>
        </w:rPr>
        <w:t>the proventriculus</w:t>
      </w:r>
    </w:p>
    <w:p w14:paraId="05075670" w14:textId="560DDCE4" w:rsidR="00BB54C3" w:rsidRPr="00013790" w:rsidRDefault="00AF6B27" w:rsidP="00AF6B27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013790">
        <w:rPr>
          <w:sz w:val="24"/>
          <w:szCs w:val="24"/>
        </w:rPr>
        <w:t>the ventriculus?</w:t>
      </w:r>
      <w:r w:rsidR="00BB54C3" w:rsidRPr="00013790">
        <w:rPr>
          <w:sz w:val="24"/>
          <w:szCs w:val="24"/>
        </w:rPr>
        <w:t xml:space="preserve">           </w:t>
      </w:r>
    </w:p>
    <w:p w14:paraId="678FA5AC" w14:textId="2DC9CA32" w:rsidR="005235A9" w:rsidRPr="00013790" w:rsidRDefault="2E3E8A5D" w:rsidP="2E3E8A5D">
      <w:pPr>
        <w:rPr>
          <w:sz w:val="24"/>
          <w:szCs w:val="24"/>
        </w:rPr>
      </w:pPr>
      <w:r w:rsidRPr="2E3E8A5D">
        <w:rPr>
          <w:sz w:val="24"/>
          <w:szCs w:val="24"/>
        </w:rPr>
        <w:t xml:space="preserve">6.  What is peristalsis and how is it achieved? </w:t>
      </w:r>
    </w:p>
    <w:p w14:paraId="0702E3E5" w14:textId="392F8A3D" w:rsidR="004C52A2" w:rsidRDefault="2E3E8A5D" w:rsidP="2E3E8A5D">
      <w:pPr>
        <w:rPr>
          <w:sz w:val="24"/>
          <w:szCs w:val="24"/>
        </w:rPr>
      </w:pPr>
      <w:r w:rsidRPr="2E3E8A5D">
        <w:rPr>
          <w:sz w:val="24"/>
          <w:szCs w:val="24"/>
        </w:rPr>
        <w:t xml:space="preserve">7. </w:t>
      </w:r>
      <w:r w:rsidR="00B11182">
        <w:rPr>
          <w:sz w:val="24"/>
          <w:szCs w:val="24"/>
        </w:rPr>
        <w:t>Write short notes on the epithelial lining of the ventriculus.</w:t>
      </w:r>
    </w:p>
    <w:p w14:paraId="657F65DB" w14:textId="7F4AC6C8" w:rsidR="00AF6B27" w:rsidRPr="00013790" w:rsidRDefault="004C52A2" w:rsidP="00AF6B27">
      <w:pPr>
        <w:rPr>
          <w:sz w:val="24"/>
          <w:szCs w:val="24"/>
        </w:rPr>
      </w:pPr>
      <w:r w:rsidRPr="00013790">
        <w:rPr>
          <w:sz w:val="24"/>
          <w:szCs w:val="24"/>
        </w:rPr>
        <w:t xml:space="preserve">8. </w:t>
      </w:r>
      <w:r w:rsidR="007A0DA6" w:rsidRPr="00013790">
        <w:rPr>
          <w:sz w:val="24"/>
          <w:szCs w:val="24"/>
        </w:rPr>
        <w:t xml:space="preserve">(a) </w:t>
      </w:r>
      <w:r w:rsidRPr="00013790">
        <w:rPr>
          <w:sz w:val="24"/>
          <w:szCs w:val="24"/>
        </w:rPr>
        <w:t>What is the peritrophic membrane</w:t>
      </w:r>
      <w:r w:rsidR="007A0DA6" w:rsidRPr="00013790">
        <w:rPr>
          <w:sz w:val="24"/>
          <w:szCs w:val="24"/>
        </w:rPr>
        <w:t>?</w:t>
      </w:r>
    </w:p>
    <w:p w14:paraId="72B8D1E0" w14:textId="7D35DC34" w:rsidR="007A0DA6" w:rsidRPr="00013790" w:rsidRDefault="007A0DA6" w:rsidP="00AF6B27">
      <w:pPr>
        <w:rPr>
          <w:sz w:val="24"/>
          <w:szCs w:val="24"/>
        </w:rPr>
      </w:pPr>
      <w:r w:rsidRPr="00013790">
        <w:rPr>
          <w:sz w:val="24"/>
          <w:szCs w:val="24"/>
        </w:rPr>
        <w:t xml:space="preserve">    (b) What is the function of this membrane?</w:t>
      </w:r>
    </w:p>
    <w:p w14:paraId="02125B14" w14:textId="2D8C0E00" w:rsidR="00376CCF" w:rsidRPr="00013790" w:rsidRDefault="001A694A" w:rsidP="001765B0">
      <w:pPr>
        <w:rPr>
          <w:sz w:val="24"/>
          <w:szCs w:val="24"/>
        </w:rPr>
      </w:pPr>
      <w:r w:rsidRPr="00013790">
        <w:rPr>
          <w:sz w:val="24"/>
          <w:szCs w:val="24"/>
        </w:rPr>
        <w:t>9</w:t>
      </w:r>
      <w:r w:rsidR="000650EE" w:rsidRPr="00013790">
        <w:rPr>
          <w:sz w:val="24"/>
          <w:szCs w:val="24"/>
        </w:rPr>
        <w:t>.</w:t>
      </w:r>
      <w:r w:rsidR="00376CCF" w:rsidRPr="00013790">
        <w:rPr>
          <w:sz w:val="24"/>
          <w:szCs w:val="24"/>
        </w:rPr>
        <w:t xml:space="preserve"> How are the products of digestion absorbed and assimilated by the </w:t>
      </w:r>
      <w:r w:rsidR="00F84B51" w:rsidRPr="00013790">
        <w:rPr>
          <w:sz w:val="24"/>
          <w:szCs w:val="24"/>
        </w:rPr>
        <w:t>honey</w:t>
      </w:r>
      <w:r w:rsidR="00376CCF" w:rsidRPr="00013790">
        <w:rPr>
          <w:sz w:val="24"/>
          <w:szCs w:val="24"/>
        </w:rPr>
        <w:t xml:space="preserve"> bee?</w:t>
      </w:r>
    </w:p>
    <w:p w14:paraId="14D3D712" w14:textId="7B03D89D" w:rsidR="00CA3D84" w:rsidRPr="00013790" w:rsidRDefault="2E3E8A5D" w:rsidP="2E3E8A5D">
      <w:pPr>
        <w:rPr>
          <w:sz w:val="24"/>
          <w:szCs w:val="24"/>
        </w:rPr>
      </w:pPr>
      <w:r w:rsidRPr="2E3E8A5D">
        <w:rPr>
          <w:sz w:val="24"/>
          <w:szCs w:val="24"/>
        </w:rPr>
        <w:t>10. Describe how the worker bee ingests pollen</w:t>
      </w:r>
      <w:r w:rsidR="0064398F">
        <w:rPr>
          <w:sz w:val="24"/>
          <w:szCs w:val="24"/>
        </w:rPr>
        <w:t>. In</w:t>
      </w:r>
      <w:r w:rsidRPr="2E3E8A5D">
        <w:rPr>
          <w:sz w:val="24"/>
          <w:szCs w:val="24"/>
        </w:rPr>
        <w:t xml:space="preserve">clude a description of how the proventriculus works. </w:t>
      </w:r>
    </w:p>
    <w:p w14:paraId="482B6452" w14:textId="776DDA4B" w:rsidR="00CA3D84" w:rsidRPr="00013790" w:rsidRDefault="2E3E8A5D" w:rsidP="2E3E8A5D">
      <w:pPr>
        <w:rPr>
          <w:sz w:val="24"/>
          <w:szCs w:val="24"/>
        </w:rPr>
      </w:pPr>
      <w:r w:rsidRPr="2E3E8A5D">
        <w:rPr>
          <w:sz w:val="24"/>
          <w:szCs w:val="24"/>
        </w:rPr>
        <w:t>11. Describe the process of digestion in the honey bee including the role played by enzymes.</w:t>
      </w:r>
    </w:p>
    <w:p w14:paraId="1AD31541" w14:textId="70558F4C" w:rsidR="00CA3D84" w:rsidRPr="00013790" w:rsidRDefault="2E3E8A5D" w:rsidP="2E3E8A5D">
      <w:pPr>
        <w:rPr>
          <w:color w:val="00B050"/>
          <w:sz w:val="24"/>
          <w:szCs w:val="24"/>
        </w:rPr>
      </w:pPr>
      <w:r w:rsidRPr="2E3E8A5D">
        <w:rPr>
          <w:color w:val="FF0000"/>
          <w:sz w:val="24"/>
          <w:szCs w:val="24"/>
        </w:rPr>
        <w:t xml:space="preserve"> </w:t>
      </w:r>
      <w:r w:rsidRPr="2E3E8A5D">
        <w:rPr>
          <w:sz w:val="24"/>
          <w:szCs w:val="24"/>
        </w:rPr>
        <w:t xml:space="preserve">12.  What is the crop/honey stomach? Include in your answer its location and function. </w:t>
      </w:r>
    </w:p>
    <w:p w14:paraId="2A01DE6C" w14:textId="24BEA303" w:rsidR="00776C26" w:rsidRDefault="00CA3D84" w:rsidP="00F9690F">
      <w:pPr>
        <w:rPr>
          <w:sz w:val="24"/>
          <w:szCs w:val="24"/>
        </w:rPr>
      </w:pPr>
      <w:r w:rsidRPr="00013790">
        <w:rPr>
          <w:sz w:val="24"/>
          <w:szCs w:val="24"/>
        </w:rPr>
        <w:t>1</w:t>
      </w:r>
      <w:r w:rsidR="001A694A" w:rsidRPr="00013790">
        <w:rPr>
          <w:sz w:val="24"/>
          <w:szCs w:val="24"/>
        </w:rPr>
        <w:t>3</w:t>
      </w:r>
      <w:r w:rsidRPr="00013790">
        <w:rPr>
          <w:sz w:val="24"/>
          <w:szCs w:val="24"/>
        </w:rPr>
        <w:t xml:space="preserve">. </w:t>
      </w:r>
      <w:r w:rsidR="00776C26">
        <w:rPr>
          <w:sz w:val="24"/>
          <w:szCs w:val="24"/>
        </w:rPr>
        <w:tab/>
      </w:r>
      <w:r w:rsidR="00F9690F" w:rsidRPr="00013790">
        <w:rPr>
          <w:sz w:val="24"/>
          <w:szCs w:val="24"/>
        </w:rPr>
        <w:t xml:space="preserve">(a) What are </w:t>
      </w:r>
      <w:r w:rsidR="00637353" w:rsidRPr="00013790">
        <w:rPr>
          <w:sz w:val="24"/>
          <w:szCs w:val="24"/>
        </w:rPr>
        <w:t>M</w:t>
      </w:r>
      <w:r w:rsidR="00F9690F" w:rsidRPr="00013790">
        <w:rPr>
          <w:sz w:val="24"/>
          <w:szCs w:val="24"/>
        </w:rPr>
        <w:t>alpighian tubules? Include in your answer their location and function in the adult honey bee.</w:t>
      </w:r>
    </w:p>
    <w:p w14:paraId="500528A4" w14:textId="77777777" w:rsidR="00776C26" w:rsidRDefault="00F9690F" w:rsidP="00776C26">
      <w:pPr>
        <w:ind w:firstLine="720"/>
        <w:rPr>
          <w:sz w:val="24"/>
          <w:szCs w:val="24"/>
        </w:rPr>
      </w:pPr>
      <w:r w:rsidRPr="00013790">
        <w:rPr>
          <w:sz w:val="24"/>
          <w:szCs w:val="24"/>
        </w:rPr>
        <w:t xml:space="preserve">(b) Approximately how many </w:t>
      </w:r>
      <w:r w:rsidR="00637353" w:rsidRPr="00013790">
        <w:rPr>
          <w:sz w:val="24"/>
          <w:szCs w:val="24"/>
        </w:rPr>
        <w:t>M</w:t>
      </w:r>
      <w:r w:rsidRPr="00013790">
        <w:rPr>
          <w:sz w:val="24"/>
          <w:szCs w:val="24"/>
        </w:rPr>
        <w:t>alpighian tubules are found in the adult honey bee?</w:t>
      </w:r>
    </w:p>
    <w:p w14:paraId="71B4B1D9" w14:textId="59028069" w:rsidR="00F9690F" w:rsidRPr="00013790" w:rsidRDefault="00F9690F" w:rsidP="00776C26">
      <w:pPr>
        <w:ind w:firstLine="720"/>
        <w:rPr>
          <w:sz w:val="24"/>
          <w:szCs w:val="24"/>
        </w:rPr>
      </w:pPr>
      <w:r w:rsidRPr="00013790">
        <w:rPr>
          <w:sz w:val="24"/>
          <w:szCs w:val="24"/>
        </w:rPr>
        <w:t xml:space="preserve">(c) How many </w:t>
      </w:r>
      <w:r w:rsidR="00637353" w:rsidRPr="00013790">
        <w:rPr>
          <w:sz w:val="24"/>
          <w:szCs w:val="24"/>
        </w:rPr>
        <w:t>M</w:t>
      </w:r>
      <w:r w:rsidRPr="00013790">
        <w:rPr>
          <w:sz w:val="24"/>
          <w:szCs w:val="24"/>
        </w:rPr>
        <w:t>alpighian tubules are found in a larva?</w:t>
      </w:r>
    </w:p>
    <w:p w14:paraId="682F28F0" w14:textId="111395AA" w:rsidR="00CA3D84" w:rsidRPr="00013790" w:rsidRDefault="00F9690F" w:rsidP="00F9690F">
      <w:pPr>
        <w:rPr>
          <w:sz w:val="24"/>
          <w:szCs w:val="24"/>
        </w:rPr>
      </w:pPr>
      <w:r w:rsidRPr="00013790">
        <w:rPr>
          <w:sz w:val="24"/>
          <w:szCs w:val="24"/>
        </w:rPr>
        <w:t xml:space="preserve">14. </w:t>
      </w:r>
      <w:r w:rsidR="00CA3D84" w:rsidRPr="00013790">
        <w:rPr>
          <w:sz w:val="24"/>
          <w:szCs w:val="24"/>
        </w:rPr>
        <w:t>Describe how the excretory system functions in an adult honey bee. Include in your answer the substances excreted.</w:t>
      </w:r>
    </w:p>
    <w:p w14:paraId="0768B1E7" w14:textId="2D40BCA3" w:rsidR="005F2A4D" w:rsidRPr="00013790" w:rsidRDefault="005F2A4D" w:rsidP="001765B0">
      <w:pPr>
        <w:rPr>
          <w:sz w:val="24"/>
          <w:szCs w:val="24"/>
        </w:rPr>
      </w:pPr>
      <w:r w:rsidRPr="00013790">
        <w:rPr>
          <w:sz w:val="24"/>
          <w:szCs w:val="24"/>
        </w:rPr>
        <w:t>1</w:t>
      </w:r>
      <w:r w:rsidR="001A694A" w:rsidRPr="00013790">
        <w:rPr>
          <w:sz w:val="24"/>
          <w:szCs w:val="24"/>
        </w:rPr>
        <w:t>5</w:t>
      </w:r>
      <w:r w:rsidRPr="00013790">
        <w:rPr>
          <w:sz w:val="24"/>
          <w:szCs w:val="24"/>
        </w:rPr>
        <w:t>. What are rectal pads, where are they found and what is their function?</w:t>
      </w:r>
    </w:p>
    <w:p w14:paraId="50DAB2C4" w14:textId="11EF495F" w:rsidR="00C57552" w:rsidRPr="00013790" w:rsidRDefault="00CD2832" w:rsidP="001765B0">
      <w:pPr>
        <w:rPr>
          <w:sz w:val="24"/>
          <w:szCs w:val="24"/>
        </w:rPr>
      </w:pPr>
      <w:r w:rsidRPr="00013790">
        <w:rPr>
          <w:sz w:val="24"/>
          <w:szCs w:val="24"/>
        </w:rPr>
        <w:t>1</w:t>
      </w:r>
      <w:r w:rsidR="001A694A" w:rsidRPr="00013790">
        <w:rPr>
          <w:sz w:val="24"/>
          <w:szCs w:val="24"/>
        </w:rPr>
        <w:t>6</w:t>
      </w:r>
      <w:r w:rsidRPr="00013790">
        <w:rPr>
          <w:sz w:val="24"/>
          <w:szCs w:val="24"/>
        </w:rPr>
        <w:t>.</w:t>
      </w:r>
      <w:r w:rsidR="00C57552" w:rsidRPr="00013790">
        <w:rPr>
          <w:sz w:val="24"/>
          <w:szCs w:val="24"/>
        </w:rPr>
        <w:t xml:space="preserve"> What role does the excretory system play in the water balance in the wo</w:t>
      </w:r>
      <w:r w:rsidR="00CA3D84" w:rsidRPr="00013790">
        <w:rPr>
          <w:sz w:val="24"/>
          <w:szCs w:val="24"/>
        </w:rPr>
        <w:t>rk</w:t>
      </w:r>
      <w:r w:rsidR="00C57552" w:rsidRPr="00013790">
        <w:rPr>
          <w:sz w:val="24"/>
          <w:szCs w:val="24"/>
        </w:rPr>
        <w:t>er bee?</w:t>
      </w:r>
    </w:p>
    <w:p w14:paraId="47A529CE" w14:textId="2641924A" w:rsidR="006478E3" w:rsidRPr="00013790" w:rsidRDefault="006478E3" w:rsidP="001765B0">
      <w:pPr>
        <w:rPr>
          <w:sz w:val="24"/>
          <w:szCs w:val="24"/>
        </w:rPr>
      </w:pPr>
    </w:p>
    <w:p w14:paraId="3C95DB2D" w14:textId="5C063353" w:rsidR="006478E3" w:rsidRPr="00013790" w:rsidRDefault="006478E3" w:rsidP="001765B0">
      <w:pPr>
        <w:rPr>
          <w:sz w:val="24"/>
          <w:szCs w:val="24"/>
        </w:rPr>
      </w:pPr>
    </w:p>
    <w:p w14:paraId="1A07D35B" w14:textId="0E45D452" w:rsidR="00341216" w:rsidRPr="004C6AD5" w:rsidRDefault="001A694A" w:rsidP="00341216">
      <w:pPr>
        <w:keepNext/>
        <w:rPr>
          <w:strike/>
          <w:color w:val="FF0000"/>
          <w:sz w:val="24"/>
          <w:szCs w:val="24"/>
        </w:rPr>
      </w:pPr>
      <w:r w:rsidRPr="00013790">
        <w:rPr>
          <w:sz w:val="24"/>
          <w:szCs w:val="24"/>
        </w:rPr>
        <w:lastRenderedPageBreak/>
        <w:t xml:space="preserve">17. Identify </w:t>
      </w:r>
      <w:r w:rsidR="0077635E" w:rsidRPr="002E586D">
        <w:rPr>
          <w:sz w:val="24"/>
          <w:szCs w:val="24"/>
        </w:rPr>
        <w:t>parts A</w:t>
      </w:r>
      <w:r w:rsidR="004C6AD5" w:rsidRPr="002E586D">
        <w:rPr>
          <w:sz w:val="24"/>
          <w:szCs w:val="24"/>
        </w:rPr>
        <w:t xml:space="preserve"> and B</w:t>
      </w:r>
      <w:r w:rsidR="0077635E" w:rsidRPr="002E586D">
        <w:rPr>
          <w:sz w:val="24"/>
          <w:szCs w:val="24"/>
        </w:rPr>
        <w:t xml:space="preserve"> on th</w:t>
      </w:r>
      <w:r w:rsidRPr="002E586D">
        <w:rPr>
          <w:sz w:val="24"/>
          <w:szCs w:val="24"/>
        </w:rPr>
        <w:t>e</w:t>
      </w:r>
      <w:r w:rsidR="0077635E" w:rsidRPr="002E586D">
        <w:rPr>
          <w:sz w:val="24"/>
          <w:szCs w:val="24"/>
        </w:rPr>
        <w:t xml:space="preserve"> diagram </w:t>
      </w:r>
      <w:r w:rsidR="004C6AD5" w:rsidRPr="002E586D">
        <w:rPr>
          <w:sz w:val="24"/>
          <w:szCs w:val="24"/>
        </w:rPr>
        <w:t xml:space="preserve">and describe what is happening </w:t>
      </w:r>
      <w:r w:rsidR="004C6AD5">
        <w:rPr>
          <w:sz w:val="24"/>
          <w:szCs w:val="24"/>
        </w:rPr>
        <w:t>at C-F</w:t>
      </w:r>
      <w:r w:rsidRPr="00013790">
        <w:rPr>
          <w:sz w:val="24"/>
          <w:szCs w:val="24"/>
        </w:rPr>
        <w:t xml:space="preserve"> </w:t>
      </w:r>
    </w:p>
    <w:p w14:paraId="1280D0B4" w14:textId="5808C509" w:rsidR="00341216" w:rsidRDefault="00341216" w:rsidP="00341216">
      <w:pPr>
        <w:keepNext/>
      </w:pPr>
      <w:r>
        <w:rPr>
          <w:sz w:val="24"/>
          <w:szCs w:val="24"/>
        </w:rPr>
        <w:t>f</w:t>
      </w:r>
      <w:r w:rsidR="0077635E" w:rsidRPr="00013790">
        <w:rPr>
          <w:sz w:val="24"/>
          <w:szCs w:val="24"/>
        </w:rPr>
        <w:t>unctions</w:t>
      </w:r>
    </w:p>
    <w:p w14:paraId="573EF76D" w14:textId="4F7195F3" w:rsidR="00341216" w:rsidRDefault="004C6AD5" w:rsidP="00341216">
      <w:pPr>
        <w:pStyle w:val="Caption"/>
        <w:keepNext/>
        <w:jc w:val="center"/>
      </w:pPr>
      <w:r>
        <w:rPr>
          <w:noProof/>
        </w:rPr>
        <w:drawing>
          <wp:inline distT="0" distB="0" distL="0" distR="0" wp14:anchorId="53925D53" wp14:editId="7F4A9B0D">
            <wp:extent cx="1343608" cy="2743200"/>
            <wp:effectExtent l="0" t="0" r="9525" b="0"/>
            <wp:docPr id="3" name="Picture 3" descr="A picture containing text, antenna, gau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antenna, gaug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0916" cy="2758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348DA" w14:textId="62750161" w:rsidR="00341216" w:rsidRDefault="00341216" w:rsidP="00341216">
      <w:pPr>
        <w:pStyle w:val="Caption"/>
        <w:jc w:val="center"/>
      </w:pPr>
      <w:r w:rsidRPr="001C6F5B">
        <w:t>Diagram taken from C. Davis: The Honey Bee Inside Out</w:t>
      </w:r>
    </w:p>
    <w:p w14:paraId="766BCD1C" w14:textId="20A8B44B" w:rsidR="00341216" w:rsidRDefault="00341216" w:rsidP="00341216">
      <w:pPr>
        <w:rPr>
          <w:sz w:val="24"/>
          <w:szCs w:val="24"/>
        </w:rPr>
      </w:pPr>
      <w:r w:rsidRPr="00013790">
        <w:rPr>
          <w:sz w:val="24"/>
          <w:szCs w:val="24"/>
        </w:rPr>
        <w:t>18. Identify parts A-F on this diagram of the cross section of Malpighian tubule.</w:t>
      </w:r>
    </w:p>
    <w:p w14:paraId="211F949C" w14:textId="77777777" w:rsidR="00DF1B0A" w:rsidRDefault="00DC0B01" w:rsidP="00DF1B0A">
      <w:pPr>
        <w:keepNext/>
        <w:jc w:val="center"/>
      </w:pPr>
      <w:r w:rsidRPr="00013790">
        <w:rPr>
          <w:noProof/>
          <w:sz w:val="24"/>
          <w:szCs w:val="24"/>
        </w:rPr>
        <w:drawing>
          <wp:inline distT="0" distB="0" distL="0" distR="0" wp14:anchorId="64DEF9E2" wp14:editId="33B55A81">
            <wp:extent cx="3581400" cy="2928444"/>
            <wp:effectExtent l="0" t="0" r="0" b="5715"/>
            <wp:docPr id="18" name="Picture 18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Image preview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3597981" cy="2942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31F771" w14:textId="7CDC0EEC" w:rsidR="006478E3" w:rsidRPr="00013790" w:rsidRDefault="00DF1B0A" w:rsidP="00DF1B0A">
      <w:pPr>
        <w:pStyle w:val="Caption"/>
        <w:jc w:val="center"/>
        <w:rPr>
          <w:sz w:val="24"/>
          <w:szCs w:val="24"/>
        </w:rPr>
      </w:pPr>
      <w:r w:rsidRPr="009E49E8">
        <w:t>Diagram taken from C. Davis: The Honey Bee Inside Out</w:t>
      </w:r>
    </w:p>
    <w:p w14:paraId="3C94BE37" w14:textId="77777777" w:rsidR="00637353" w:rsidRPr="00013790" w:rsidRDefault="00637353" w:rsidP="001765B0">
      <w:pPr>
        <w:rPr>
          <w:sz w:val="24"/>
          <w:szCs w:val="24"/>
        </w:rPr>
      </w:pPr>
    </w:p>
    <w:p w14:paraId="66E0FC53" w14:textId="603CEAAC" w:rsidR="00134BE7" w:rsidRPr="00013790" w:rsidRDefault="00134BE7" w:rsidP="001765B0">
      <w:pPr>
        <w:rPr>
          <w:sz w:val="24"/>
          <w:szCs w:val="24"/>
        </w:rPr>
      </w:pPr>
    </w:p>
    <w:p w14:paraId="1C039F41" w14:textId="77777777" w:rsidR="00134BE7" w:rsidRPr="00013790" w:rsidRDefault="00134BE7" w:rsidP="001765B0">
      <w:pPr>
        <w:rPr>
          <w:sz w:val="24"/>
          <w:szCs w:val="24"/>
        </w:rPr>
      </w:pPr>
    </w:p>
    <w:p w14:paraId="7B3B4AC8" w14:textId="2CB0DDDB" w:rsidR="006478E3" w:rsidRPr="00013790" w:rsidRDefault="006478E3" w:rsidP="001765B0">
      <w:pPr>
        <w:rPr>
          <w:sz w:val="24"/>
          <w:szCs w:val="24"/>
        </w:rPr>
      </w:pPr>
    </w:p>
    <w:p w14:paraId="47734173" w14:textId="77777777" w:rsidR="00ED73B6" w:rsidRDefault="00ED73B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08E9B792" w14:textId="48B78E3F" w:rsidR="00813CA0" w:rsidRDefault="00813CA0" w:rsidP="00813CA0">
      <w:pPr>
        <w:rPr>
          <w:b/>
          <w:bCs/>
          <w:sz w:val="28"/>
          <w:szCs w:val="28"/>
        </w:rPr>
      </w:pPr>
      <w:r w:rsidRPr="00895377">
        <w:rPr>
          <w:b/>
          <w:bCs/>
          <w:sz w:val="28"/>
          <w:szCs w:val="28"/>
        </w:rPr>
        <w:lastRenderedPageBreak/>
        <w:t xml:space="preserve">Study parts </w:t>
      </w:r>
      <w:r>
        <w:rPr>
          <w:b/>
          <w:bCs/>
          <w:sz w:val="28"/>
          <w:szCs w:val="28"/>
        </w:rPr>
        <w:t>5</w:t>
      </w:r>
      <w:r w:rsidRPr="00895377">
        <w:rPr>
          <w:b/>
          <w:bCs/>
          <w:sz w:val="28"/>
          <w:szCs w:val="28"/>
        </w:rPr>
        <w:t>.</w:t>
      </w:r>
      <w:r w:rsidR="00E86235">
        <w:rPr>
          <w:b/>
          <w:bCs/>
          <w:sz w:val="28"/>
          <w:szCs w:val="28"/>
        </w:rPr>
        <w:t>4</w:t>
      </w:r>
      <w:r w:rsidRPr="00895377">
        <w:rPr>
          <w:b/>
          <w:bCs/>
          <w:sz w:val="28"/>
          <w:szCs w:val="28"/>
        </w:rPr>
        <w:t xml:space="preserve"> </w:t>
      </w:r>
      <w:r w:rsidR="003735C9">
        <w:rPr>
          <w:b/>
          <w:bCs/>
          <w:sz w:val="28"/>
          <w:szCs w:val="28"/>
        </w:rPr>
        <w:t xml:space="preserve">and </w:t>
      </w:r>
      <w:r>
        <w:rPr>
          <w:b/>
          <w:bCs/>
          <w:sz w:val="28"/>
          <w:szCs w:val="28"/>
        </w:rPr>
        <w:t>5</w:t>
      </w:r>
      <w:r w:rsidRPr="00895377">
        <w:rPr>
          <w:b/>
          <w:bCs/>
          <w:sz w:val="28"/>
          <w:szCs w:val="28"/>
        </w:rPr>
        <w:t>.</w:t>
      </w:r>
      <w:r w:rsidR="00E86235">
        <w:rPr>
          <w:b/>
          <w:bCs/>
          <w:sz w:val="28"/>
          <w:szCs w:val="28"/>
        </w:rPr>
        <w:t>5</w:t>
      </w:r>
      <w:r w:rsidRPr="00895377">
        <w:rPr>
          <w:b/>
          <w:bCs/>
          <w:sz w:val="28"/>
          <w:szCs w:val="28"/>
        </w:rPr>
        <w:t xml:space="preserve"> of the syllabus and answer the following questions.</w:t>
      </w:r>
    </w:p>
    <w:p w14:paraId="22F19D37" w14:textId="2A291582" w:rsidR="00813CA0" w:rsidRDefault="00813CA0" w:rsidP="001765B0">
      <w:pPr>
        <w:rPr>
          <w:sz w:val="28"/>
          <w:szCs w:val="28"/>
        </w:rPr>
      </w:pPr>
    </w:p>
    <w:p w14:paraId="4ED4C470" w14:textId="0E92D217" w:rsidR="00BB3A28" w:rsidRPr="00DF1B0A" w:rsidRDefault="00E86235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>1</w:t>
      </w:r>
      <w:r w:rsidR="00BB3A28" w:rsidRPr="00DF1B0A">
        <w:rPr>
          <w:sz w:val="24"/>
          <w:szCs w:val="24"/>
        </w:rPr>
        <w:t xml:space="preserve">. </w:t>
      </w:r>
      <w:r w:rsidRPr="00DF1B0A">
        <w:rPr>
          <w:sz w:val="24"/>
          <w:szCs w:val="24"/>
        </w:rPr>
        <w:t xml:space="preserve">  </w:t>
      </w:r>
      <w:r w:rsidR="00813CA0" w:rsidRPr="00DF1B0A">
        <w:rPr>
          <w:sz w:val="24"/>
          <w:szCs w:val="24"/>
        </w:rPr>
        <w:t xml:space="preserve"> </w:t>
      </w:r>
      <w:r w:rsidR="0037140F" w:rsidRPr="00DF1B0A">
        <w:rPr>
          <w:sz w:val="24"/>
          <w:szCs w:val="24"/>
        </w:rPr>
        <w:t>Identify parts A-D</w:t>
      </w:r>
      <w:r w:rsidR="002B5078" w:rsidRPr="00DF1B0A">
        <w:rPr>
          <w:sz w:val="24"/>
          <w:szCs w:val="24"/>
        </w:rPr>
        <w:t xml:space="preserve"> on </w:t>
      </w:r>
      <w:r w:rsidR="00813CA0" w:rsidRPr="00DF1B0A">
        <w:rPr>
          <w:sz w:val="24"/>
          <w:szCs w:val="24"/>
        </w:rPr>
        <w:t xml:space="preserve">the diagram </w:t>
      </w:r>
      <w:r w:rsidR="00CA3D84" w:rsidRPr="00DF1B0A">
        <w:rPr>
          <w:sz w:val="24"/>
          <w:szCs w:val="24"/>
        </w:rPr>
        <w:t xml:space="preserve">of the </w:t>
      </w:r>
      <w:r w:rsidR="00BB3A28" w:rsidRPr="00DF1B0A">
        <w:rPr>
          <w:sz w:val="24"/>
          <w:szCs w:val="24"/>
        </w:rPr>
        <w:t>respiratory system of the worker bee</w:t>
      </w:r>
      <w:r w:rsidR="002B5078" w:rsidRPr="00DF1B0A">
        <w:rPr>
          <w:sz w:val="24"/>
          <w:szCs w:val="24"/>
        </w:rPr>
        <w:t xml:space="preserve"> shown below</w:t>
      </w:r>
      <w:r w:rsidR="00BB3A28" w:rsidRPr="00DF1B0A">
        <w:rPr>
          <w:sz w:val="24"/>
          <w:szCs w:val="24"/>
        </w:rPr>
        <w:t xml:space="preserve">. </w:t>
      </w:r>
    </w:p>
    <w:p w14:paraId="6A53C64C" w14:textId="77777777" w:rsidR="00DF1B0A" w:rsidRDefault="00647988" w:rsidP="00DF1B0A">
      <w:pPr>
        <w:keepNext/>
        <w:jc w:val="center"/>
      </w:pPr>
      <w:r>
        <w:rPr>
          <w:noProof/>
        </w:rPr>
        <w:drawing>
          <wp:inline distT="0" distB="0" distL="0" distR="0" wp14:anchorId="71B594B4" wp14:editId="0B7C2B41">
            <wp:extent cx="2459119" cy="3674745"/>
            <wp:effectExtent l="0" t="0" r="0" b="1905"/>
            <wp:docPr id="12" name="Picture 12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151" cy="3689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301F4" w14:textId="27977FB2" w:rsidR="00647988" w:rsidRDefault="00DF1B0A" w:rsidP="00DF1B0A">
      <w:pPr>
        <w:pStyle w:val="Caption"/>
        <w:jc w:val="center"/>
        <w:rPr>
          <w:sz w:val="28"/>
          <w:szCs w:val="28"/>
        </w:rPr>
      </w:pPr>
      <w:r w:rsidRPr="006957DA">
        <w:t xml:space="preserve">Diagram taken from </w:t>
      </w:r>
      <w:proofErr w:type="spellStart"/>
      <w:r w:rsidRPr="006957DA">
        <w:t>H.</w:t>
      </w:r>
      <w:proofErr w:type="gramStart"/>
      <w:r w:rsidRPr="006957DA">
        <w:t>A.Dade</w:t>
      </w:r>
      <w:proofErr w:type="spellEnd"/>
      <w:proofErr w:type="gramEnd"/>
      <w:r w:rsidRPr="006957DA">
        <w:t>: Anatomy and Dissection of the Honey Bee</w:t>
      </w:r>
    </w:p>
    <w:p w14:paraId="49F0C455" w14:textId="2CC5043C" w:rsidR="00BB3A28" w:rsidRPr="00DF1B0A" w:rsidRDefault="00BB3A28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 </w:t>
      </w:r>
      <w:r w:rsidR="00E86235" w:rsidRPr="00DF1B0A">
        <w:rPr>
          <w:sz w:val="24"/>
          <w:szCs w:val="24"/>
        </w:rPr>
        <w:t xml:space="preserve">2.   </w:t>
      </w:r>
      <w:r w:rsidR="001754B4" w:rsidRPr="00DF1B0A">
        <w:rPr>
          <w:sz w:val="24"/>
          <w:szCs w:val="24"/>
        </w:rPr>
        <w:t xml:space="preserve">Using a worker honey bee as an example, write short notes on each of the following: </w:t>
      </w:r>
    </w:p>
    <w:p w14:paraId="4300F5AB" w14:textId="0346C5E7" w:rsidR="00BB3A28" w:rsidRPr="00DF1B0A" w:rsidRDefault="00BB3A28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          (</w:t>
      </w:r>
      <w:r w:rsidR="00E86235" w:rsidRPr="00DF1B0A">
        <w:rPr>
          <w:sz w:val="24"/>
          <w:szCs w:val="24"/>
        </w:rPr>
        <w:t>a</w:t>
      </w:r>
      <w:r w:rsidRPr="00DF1B0A">
        <w:rPr>
          <w:sz w:val="24"/>
          <w:szCs w:val="24"/>
        </w:rPr>
        <w:t xml:space="preserve">) spiracles, </w:t>
      </w:r>
    </w:p>
    <w:p w14:paraId="384E20D2" w14:textId="755674BC" w:rsidR="001754B4" w:rsidRPr="00DF1B0A" w:rsidRDefault="00BB3A28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          (</w:t>
      </w:r>
      <w:r w:rsidR="00E86235" w:rsidRPr="00DF1B0A">
        <w:rPr>
          <w:sz w:val="24"/>
          <w:szCs w:val="24"/>
        </w:rPr>
        <w:t>b</w:t>
      </w:r>
      <w:r w:rsidRPr="00DF1B0A">
        <w:rPr>
          <w:sz w:val="24"/>
          <w:szCs w:val="24"/>
        </w:rPr>
        <w:t>)</w:t>
      </w:r>
      <w:r w:rsidR="001754B4" w:rsidRPr="00DF1B0A">
        <w:rPr>
          <w:sz w:val="24"/>
          <w:szCs w:val="24"/>
        </w:rPr>
        <w:t xml:space="preserve"> trachea</w:t>
      </w:r>
    </w:p>
    <w:p w14:paraId="4FD8FE79" w14:textId="1BAE0EBF" w:rsidR="001754B4" w:rsidRPr="00DF1B0A" w:rsidRDefault="001754B4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          (c) </w:t>
      </w:r>
      <w:proofErr w:type="spellStart"/>
      <w:r w:rsidR="00842CCA" w:rsidRPr="00DF1B0A">
        <w:rPr>
          <w:sz w:val="24"/>
          <w:szCs w:val="24"/>
        </w:rPr>
        <w:t>taenidia</w:t>
      </w:r>
      <w:proofErr w:type="spellEnd"/>
      <w:r w:rsidR="00842CCA" w:rsidRPr="00DF1B0A">
        <w:rPr>
          <w:sz w:val="24"/>
          <w:szCs w:val="24"/>
        </w:rPr>
        <w:t xml:space="preserve"> </w:t>
      </w:r>
    </w:p>
    <w:p w14:paraId="0E1DAA3D" w14:textId="48C07EF1" w:rsidR="00BB3A28" w:rsidRPr="00DF1B0A" w:rsidRDefault="001754B4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          (d)</w:t>
      </w:r>
      <w:r w:rsidR="00842CCA" w:rsidRPr="00DF1B0A">
        <w:rPr>
          <w:sz w:val="24"/>
          <w:szCs w:val="24"/>
        </w:rPr>
        <w:t xml:space="preserve"> tracheoles</w:t>
      </w:r>
    </w:p>
    <w:p w14:paraId="765CE6D1" w14:textId="62E2DA24" w:rsidR="00BB3A28" w:rsidRPr="00DF1B0A" w:rsidRDefault="00BB3A28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          (</w:t>
      </w:r>
      <w:r w:rsidR="001754B4" w:rsidRPr="00DF1B0A">
        <w:rPr>
          <w:sz w:val="24"/>
          <w:szCs w:val="24"/>
        </w:rPr>
        <w:t>e</w:t>
      </w:r>
      <w:r w:rsidRPr="00DF1B0A">
        <w:rPr>
          <w:sz w:val="24"/>
          <w:szCs w:val="24"/>
        </w:rPr>
        <w:t>) air</w:t>
      </w:r>
      <w:r w:rsidR="000557B1" w:rsidRPr="00DF1B0A">
        <w:rPr>
          <w:sz w:val="24"/>
          <w:szCs w:val="24"/>
        </w:rPr>
        <w:t xml:space="preserve"> </w:t>
      </w:r>
      <w:r w:rsidRPr="00DF1B0A">
        <w:rPr>
          <w:sz w:val="24"/>
          <w:szCs w:val="24"/>
        </w:rPr>
        <w:t>sacs</w:t>
      </w:r>
    </w:p>
    <w:p w14:paraId="0D92E15E" w14:textId="4B283194" w:rsidR="00CF75DF" w:rsidRPr="00DF1B0A" w:rsidRDefault="00E86235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3. </w:t>
      </w:r>
      <w:r w:rsidR="000557B1" w:rsidRPr="00DF1B0A">
        <w:rPr>
          <w:sz w:val="24"/>
          <w:szCs w:val="24"/>
        </w:rPr>
        <w:t>(</w:t>
      </w:r>
      <w:r w:rsidRPr="00DF1B0A">
        <w:rPr>
          <w:sz w:val="24"/>
          <w:szCs w:val="24"/>
        </w:rPr>
        <w:t>a)</w:t>
      </w:r>
      <w:r w:rsidR="000557B1" w:rsidRPr="00DF1B0A">
        <w:rPr>
          <w:sz w:val="24"/>
          <w:szCs w:val="24"/>
        </w:rPr>
        <w:t xml:space="preserve"> How many spiracles are there in an adult honey bee?</w:t>
      </w:r>
    </w:p>
    <w:p w14:paraId="6698491D" w14:textId="0B629112" w:rsidR="00CF75DF" w:rsidRPr="00DF1B0A" w:rsidRDefault="00CF75DF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  </w:t>
      </w:r>
      <w:r w:rsidR="00E86235" w:rsidRPr="00DF1B0A">
        <w:rPr>
          <w:sz w:val="24"/>
          <w:szCs w:val="24"/>
        </w:rPr>
        <w:t xml:space="preserve">    </w:t>
      </w:r>
      <w:r w:rsidRPr="00DF1B0A">
        <w:rPr>
          <w:sz w:val="24"/>
          <w:szCs w:val="24"/>
        </w:rPr>
        <w:t xml:space="preserve">(b) How do the spiracles operate? </w:t>
      </w:r>
    </w:p>
    <w:p w14:paraId="4D6918F8" w14:textId="52883EAC" w:rsidR="000557B1" w:rsidRPr="00DF1B0A" w:rsidRDefault="000557B1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  </w:t>
      </w:r>
      <w:r w:rsidR="00E86235" w:rsidRPr="00DF1B0A">
        <w:rPr>
          <w:sz w:val="24"/>
          <w:szCs w:val="24"/>
        </w:rPr>
        <w:t xml:space="preserve">    </w:t>
      </w:r>
      <w:r w:rsidRPr="00DF1B0A">
        <w:rPr>
          <w:sz w:val="24"/>
          <w:szCs w:val="24"/>
        </w:rPr>
        <w:t>(</w:t>
      </w:r>
      <w:r w:rsidR="00E86235" w:rsidRPr="00DF1B0A">
        <w:rPr>
          <w:sz w:val="24"/>
          <w:szCs w:val="24"/>
        </w:rPr>
        <w:t>c</w:t>
      </w:r>
      <w:r w:rsidRPr="00DF1B0A">
        <w:rPr>
          <w:sz w:val="24"/>
          <w:szCs w:val="24"/>
        </w:rPr>
        <w:t xml:space="preserve">) What is different about the </w:t>
      </w:r>
      <w:r w:rsidR="00842CCA" w:rsidRPr="00DF1B0A">
        <w:rPr>
          <w:sz w:val="24"/>
          <w:szCs w:val="24"/>
        </w:rPr>
        <w:t>first</w:t>
      </w:r>
      <w:r w:rsidRPr="00DF1B0A">
        <w:rPr>
          <w:sz w:val="24"/>
          <w:szCs w:val="24"/>
        </w:rPr>
        <w:t xml:space="preserve"> spiracle?</w:t>
      </w:r>
    </w:p>
    <w:p w14:paraId="5A26413C" w14:textId="35940DEB" w:rsidR="000557B1" w:rsidRPr="00DF1B0A" w:rsidRDefault="000557B1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  </w:t>
      </w:r>
      <w:r w:rsidR="001135C8" w:rsidRPr="00DF1B0A">
        <w:rPr>
          <w:sz w:val="24"/>
          <w:szCs w:val="24"/>
        </w:rPr>
        <w:t>4</w:t>
      </w:r>
      <w:r w:rsidR="00734CE3" w:rsidRPr="00DF1B0A">
        <w:rPr>
          <w:sz w:val="24"/>
          <w:szCs w:val="24"/>
        </w:rPr>
        <w:t xml:space="preserve">. </w:t>
      </w:r>
      <w:r w:rsidR="00CF75DF" w:rsidRPr="00DF1B0A">
        <w:rPr>
          <w:sz w:val="24"/>
          <w:szCs w:val="24"/>
        </w:rPr>
        <w:t xml:space="preserve">(a) </w:t>
      </w:r>
      <w:r w:rsidR="00734CE3" w:rsidRPr="00DF1B0A">
        <w:rPr>
          <w:sz w:val="24"/>
          <w:szCs w:val="24"/>
        </w:rPr>
        <w:t>Describe the muscular ventilation of the air sacs in a worker bee</w:t>
      </w:r>
      <w:r w:rsidR="00CF75DF" w:rsidRPr="00DF1B0A">
        <w:rPr>
          <w:sz w:val="24"/>
          <w:szCs w:val="24"/>
        </w:rPr>
        <w:t xml:space="preserve"> at rest</w:t>
      </w:r>
      <w:r w:rsidR="00734CE3" w:rsidRPr="00DF1B0A">
        <w:rPr>
          <w:sz w:val="24"/>
          <w:szCs w:val="24"/>
        </w:rPr>
        <w:t xml:space="preserve">. </w:t>
      </w:r>
      <w:r w:rsidRPr="00DF1B0A">
        <w:rPr>
          <w:sz w:val="24"/>
          <w:szCs w:val="24"/>
        </w:rPr>
        <w:t xml:space="preserve"> </w:t>
      </w:r>
    </w:p>
    <w:p w14:paraId="0908DA1C" w14:textId="1B0F6B58" w:rsidR="00CF75DF" w:rsidRPr="00DF1B0A" w:rsidRDefault="00CF75DF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   </w:t>
      </w:r>
      <w:r w:rsidR="0064398F">
        <w:rPr>
          <w:sz w:val="24"/>
          <w:szCs w:val="24"/>
        </w:rPr>
        <w:t xml:space="preserve">  </w:t>
      </w:r>
      <w:r w:rsidRPr="00DF1B0A">
        <w:rPr>
          <w:sz w:val="24"/>
          <w:szCs w:val="24"/>
        </w:rPr>
        <w:t xml:space="preserve"> (b) How </w:t>
      </w:r>
      <w:r w:rsidR="00E86235" w:rsidRPr="00DF1B0A">
        <w:rPr>
          <w:sz w:val="24"/>
          <w:szCs w:val="24"/>
        </w:rPr>
        <w:t xml:space="preserve">does </w:t>
      </w:r>
      <w:r w:rsidRPr="00DF1B0A">
        <w:rPr>
          <w:sz w:val="24"/>
          <w:szCs w:val="24"/>
        </w:rPr>
        <w:t>this differ if the bee is flying?</w:t>
      </w:r>
    </w:p>
    <w:p w14:paraId="5A876CA4" w14:textId="1549DD1A" w:rsidR="00CF75DF" w:rsidRPr="00DF1B0A" w:rsidRDefault="001135C8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>5</w:t>
      </w:r>
      <w:r w:rsidR="00CF75DF" w:rsidRPr="00DF1B0A">
        <w:rPr>
          <w:sz w:val="24"/>
          <w:szCs w:val="24"/>
        </w:rPr>
        <w:t>. Where and how does the exchange of respiratory gases take place?</w:t>
      </w:r>
    </w:p>
    <w:p w14:paraId="119033F7" w14:textId="6E4E0C9C" w:rsidR="00EA6915" w:rsidRPr="00DF1B0A" w:rsidRDefault="00EA6915" w:rsidP="00EA6915">
      <w:pPr>
        <w:rPr>
          <w:sz w:val="24"/>
          <w:szCs w:val="24"/>
        </w:rPr>
      </w:pPr>
      <w:r w:rsidRPr="00DF1B0A">
        <w:rPr>
          <w:sz w:val="24"/>
          <w:szCs w:val="24"/>
        </w:rPr>
        <w:lastRenderedPageBreak/>
        <w:t xml:space="preserve">6.  Identify parts A-F on the diagram of </w:t>
      </w:r>
      <w:r w:rsidR="00CD4D9F">
        <w:rPr>
          <w:sz w:val="24"/>
          <w:szCs w:val="24"/>
        </w:rPr>
        <w:t xml:space="preserve">the </w:t>
      </w:r>
      <w:r w:rsidRPr="00DF1B0A">
        <w:rPr>
          <w:sz w:val="24"/>
          <w:szCs w:val="24"/>
        </w:rPr>
        <w:t xml:space="preserve">circulatory system of an adult honey bee shown </w:t>
      </w:r>
      <w:r w:rsidR="0064398F">
        <w:rPr>
          <w:sz w:val="24"/>
          <w:szCs w:val="24"/>
        </w:rPr>
        <w:t>below</w:t>
      </w:r>
      <w:r w:rsidRPr="00DF1B0A">
        <w:rPr>
          <w:sz w:val="24"/>
          <w:szCs w:val="24"/>
        </w:rPr>
        <w:t>.</w:t>
      </w:r>
    </w:p>
    <w:p w14:paraId="2F622D8C" w14:textId="77777777" w:rsidR="00EA6915" w:rsidRDefault="00647988" w:rsidP="00EA6915">
      <w:pPr>
        <w:keepNext/>
        <w:jc w:val="center"/>
      </w:pPr>
      <w:r w:rsidRPr="00DF1B0A">
        <w:rPr>
          <w:noProof/>
          <w:sz w:val="24"/>
          <w:szCs w:val="24"/>
        </w:rPr>
        <w:drawing>
          <wp:inline distT="0" distB="0" distL="0" distR="0" wp14:anchorId="63DFA5F3" wp14:editId="5B0C38DC">
            <wp:extent cx="4752975" cy="2625909"/>
            <wp:effectExtent l="0" t="0" r="0" b="3175"/>
            <wp:docPr id="11" name="Picture 11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848" cy="2635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F3827" w14:textId="6E0E2302" w:rsidR="00647988" w:rsidRPr="00DF1B0A" w:rsidRDefault="00EA6915" w:rsidP="00EA6915">
      <w:pPr>
        <w:pStyle w:val="Caption"/>
        <w:jc w:val="center"/>
        <w:rPr>
          <w:sz w:val="24"/>
          <w:szCs w:val="24"/>
        </w:rPr>
      </w:pPr>
      <w:r w:rsidRPr="006E044F">
        <w:t xml:space="preserve">Diagram taken from </w:t>
      </w:r>
      <w:proofErr w:type="spellStart"/>
      <w:r w:rsidRPr="006E044F">
        <w:t>H.</w:t>
      </w:r>
      <w:proofErr w:type="gramStart"/>
      <w:r w:rsidRPr="006E044F">
        <w:t>A.Dade</w:t>
      </w:r>
      <w:proofErr w:type="spellEnd"/>
      <w:proofErr w:type="gramEnd"/>
      <w:r w:rsidRPr="006E044F">
        <w:t>: Anatomy and Dissection of the Honey Bee</w:t>
      </w:r>
    </w:p>
    <w:p w14:paraId="121FEA98" w14:textId="77777777" w:rsidR="00EA6915" w:rsidRPr="00DF1B0A" w:rsidRDefault="001135C8" w:rsidP="00EA6915">
      <w:pPr>
        <w:rPr>
          <w:sz w:val="24"/>
          <w:szCs w:val="24"/>
        </w:rPr>
      </w:pPr>
      <w:r w:rsidRPr="00DF1B0A">
        <w:rPr>
          <w:sz w:val="24"/>
          <w:szCs w:val="24"/>
        </w:rPr>
        <w:t>7</w:t>
      </w:r>
      <w:r w:rsidR="006438C9" w:rsidRPr="00DF1B0A">
        <w:rPr>
          <w:sz w:val="24"/>
          <w:szCs w:val="24"/>
        </w:rPr>
        <w:t xml:space="preserve">. </w:t>
      </w:r>
      <w:r w:rsidR="00EA6915" w:rsidRPr="00EA6915">
        <w:rPr>
          <w:sz w:val="24"/>
          <w:szCs w:val="24"/>
        </w:rPr>
        <w:t>The heart of a honey bee has openings called ostia.</w:t>
      </w:r>
      <w:r w:rsidR="00EA6915" w:rsidRPr="00DF1B0A">
        <w:rPr>
          <w:sz w:val="24"/>
          <w:szCs w:val="24"/>
        </w:rPr>
        <w:t xml:space="preserve"> </w:t>
      </w:r>
    </w:p>
    <w:p w14:paraId="40CD9559" w14:textId="6D778934" w:rsidR="00CF75DF" w:rsidRPr="00DF1B0A" w:rsidRDefault="006438C9" w:rsidP="00EA6915">
      <w:pPr>
        <w:ind w:left="720"/>
        <w:rPr>
          <w:sz w:val="24"/>
          <w:szCs w:val="24"/>
        </w:rPr>
      </w:pPr>
      <w:r w:rsidRPr="00DF1B0A">
        <w:rPr>
          <w:sz w:val="24"/>
          <w:szCs w:val="24"/>
        </w:rPr>
        <w:t xml:space="preserve">(a) </w:t>
      </w:r>
      <w:r w:rsidR="002E24C4" w:rsidRPr="00DF1B0A">
        <w:rPr>
          <w:sz w:val="24"/>
          <w:szCs w:val="24"/>
        </w:rPr>
        <w:t>How many ostia are there</w:t>
      </w:r>
      <w:r w:rsidRPr="00DF1B0A">
        <w:rPr>
          <w:sz w:val="24"/>
          <w:szCs w:val="24"/>
        </w:rPr>
        <w:t>?</w:t>
      </w:r>
    </w:p>
    <w:p w14:paraId="29C6F779" w14:textId="727FA287" w:rsidR="006438C9" w:rsidRPr="00DF1B0A" w:rsidRDefault="006438C9" w:rsidP="00EA6915">
      <w:pPr>
        <w:ind w:left="720"/>
        <w:rPr>
          <w:sz w:val="24"/>
          <w:szCs w:val="24"/>
        </w:rPr>
      </w:pPr>
      <w:r w:rsidRPr="00DF1B0A">
        <w:rPr>
          <w:sz w:val="24"/>
          <w:szCs w:val="24"/>
        </w:rPr>
        <w:t>(b) What is the function of the ostia?</w:t>
      </w:r>
    </w:p>
    <w:p w14:paraId="0DEE9AC0" w14:textId="5A5D1DB9" w:rsidR="00B3373C" w:rsidRPr="00DF1B0A" w:rsidRDefault="001135C8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>8</w:t>
      </w:r>
      <w:r w:rsidR="00B3373C" w:rsidRPr="00DF1B0A">
        <w:rPr>
          <w:sz w:val="24"/>
          <w:szCs w:val="24"/>
        </w:rPr>
        <w:t>. (a) What are the dorsal and ventral diaphragms?</w:t>
      </w:r>
    </w:p>
    <w:p w14:paraId="79CFB9E4" w14:textId="3A032ED5" w:rsidR="00B3373C" w:rsidRPr="00DF1B0A" w:rsidRDefault="00B3373C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    (b) How do these diaphragms assist in the movement of haemolymph around the body of the honey bee? </w:t>
      </w:r>
    </w:p>
    <w:p w14:paraId="501B3FED" w14:textId="17F57B12" w:rsidR="00B3373C" w:rsidRPr="00DF1B0A" w:rsidRDefault="001135C8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>9</w:t>
      </w:r>
      <w:r w:rsidR="00B3373C" w:rsidRPr="00DF1B0A">
        <w:rPr>
          <w:sz w:val="24"/>
          <w:szCs w:val="24"/>
        </w:rPr>
        <w:t xml:space="preserve">. </w:t>
      </w:r>
      <w:r w:rsidR="003735C9" w:rsidRPr="00DF1B0A">
        <w:rPr>
          <w:sz w:val="24"/>
          <w:szCs w:val="24"/>
        </w:rPr>
        <w:t>What is the function of the aorta?</w:t>
      </w:r>
    </w:p>
    <w:p w14:paraId="53684A24" w14:textId="08A3D426" w:rsidR="003735C9" w:rsidRPr="00DF1B0A" w:rsidRDefault="003735C9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>1</w:t>
      </w:r>
      <w:r w:rsidR="001135C8" w:rsidRPr="00DF1B0A">
        <w:rPr>
          <w:sz w:val="24"/>
          <w:szCs w:val="24"/>
        </w:rPr>
        <w:t>0</w:t>
      </w:r>
      <w:r w:rsidRPr="00DF1B0A">
        <w:rPr>
          <w:sz w:val="24"/>
          <w:szCs w:val="24"/>
        </w:rPr>
        <w:t>. (a) Where is the antennal pulsating organ (pulsating vesicle) situated?</w:t>
      </w:r>
    </w:p>
    <w:p w14:paraId="755F09BA" w14:textId="59166A0C" w:rsidR="003735C9" w:rsidRPr="00DF1B0A" w:rsidRDefault="003735C9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 xml:space="preserve">       (b) What is the function of this organ?</w:t>
      </w:r>
    </w:p>
    <w:p w14:paraId="4BEF3CF4" w14:textId="3CFEF2D7" w:rsidR="003A73E7" w:rsidRPr="00DF1B0A" w:rsidRDefault="003A73E7" w:rsidP="001765B0">
      <w:pPr>
        <w:rPr>
          <w:sz w:val="24"/>
          <w:szCs w:val="24"/>
        </w:rPr>
      </w:pPr>
      <w:r w:rsidRPr="00DF1B0A">
        <w:rPr>
          <w:sz w:val="24"/>
          <w:szCs w:val="24"/>
        </w:rPr>
        <w:t>11. Write short notes on the composition and function of the haemolymph.</w:t>
      </w:r>
    </w:p>
    <w:p w14:paraId="4F600F2C" w14:textId="3332EF2A" w:rsidR="00277E82" w:rsidRDefault="00277E82" w:rsidP="001765B0">
      <w:pPr>
        <w:rPr>
          <w:sz w:val="28"/>
          <w:szCs w:val="28"/>
        </w:rPr>
      </w:pPr>
    </w:p>
    <w:p w14:paraId="440DF27A" w14:textId="77777777" w:rsidR="00277E82" w:rsidRDefault="00277E82" w:rsidP="001765B0">
      <w:pPr>
        <w:rPr>
          <w:sz w:val="28"/>
          <w:szCs w:val="28"/>
        </w:rPr>
      </w:pPr>
    </w:p>
    <w:p w14:paraId="4B175C47" w14:textId="5A3BE762" w:rsidR="003735C9" w:rsidRDefault="003735C9" w:rsidP="001765B0">
      <w:pPr>
        <w:rPr>
          <w:sz w:val="28"/>
          <w:szCs w:val="28"/>
        </w:rPr>
      </w:pPr>
    </w:p>
    <w:p w14:paraId="1E06CDEA" w14:textId="77777777" w:rsidR="00ED73B6" w:rsidRDefault="00ED73B6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294BA4A0" w14:textId="55EDF152" w:rsidR="00EA27E9" w:rsidRDefault="00EA27E9" w:rsidP="00EA27E9">
      <w:pPr>
        <w:rPr>
          <w:b/>
          <w:bCs/>
          <w:sz w:val="28"/>
          <w:szCs w:val="28"/>
        </w:rPr>
      </w:pPr>
      <w:bookmarkStart w:id="2" w:name="_Hlk90543866"/>
      <w:r w:rsidRPr="00895377">
        <w:rPr>
          <w:b/>
          <w:bCs/>
          <w:sz w:val="28"/>
          <w:szCs w:val="28"/>
        </w:rPr>
        <w:lastRenderedPageBreak/>
        <w:t xml:space="preserve">Study parts </w:t>
      </w:r>
      <w:r>
        <w:rPr>
          <w:b/>
          <w:bCs/>
          <w:sz w:val="28"/>
          <w:szCs w:val="28"/>
        </w:rPr>
        <w:t>5</w:t>
      </w:r>
      <w:r w:rsidRPr="00895377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6</w:t>
      </w:r>
      <w:r w:rsidRPr="00895377">
        <w:rPr>
          <w:b/>
          <w:bCs/>
          <w:sz w:val="28"/>
          <w:szCs w:val="28"/>
        </w:rPr>
        <w:t xml:space="preserve"> to </w:t>
      </w:r>
      <w:r>
        <w:rPr>
          <w:b/>
          <w:bCs/>
          <w:sz w:val="28"/>
          <w:szCs w:val="28"/>
        </w:rPr>
        <w:t>5</w:t>
      </w:r>
      <w:r w:rsidRPr="00895377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9</w:t>
      </w:r>
      <w:r w:rsidRPr="00895377">
        <w:rPr>
          <w:b/>
          <w:bCs/>
          <w:sz w:val="28"/>
          <w:szCs w:val="28"/>
        </w:rPr>
        <w:t xml:space="preserve"> of the syllabus and answer the following questions.</w:t>
      </w:r>
    </w:p>
    <w:bookmarkEnd w:id="2"/>
    <w:p w14:paraId="244FBEDE" w14:textId="225A0997" w:rsidR="00EA27E9" w:rsidRDefault="00EA27E9" w:rsidP="00EA27E9">
      <w:pPr>
        <w:rPr>
          <w:b/>
          <w:bCs/>
          <w:sz w:val="28"/>
          <w:szCs w:val="28"/>
        </w:rPr>
      </w:pPr>
    </w:p>
    <w:p w14:paraId="7A956FC9" w14:textId="5BC9496F" w:rsidR="003C4399" w:rsidRPr="003C4399" w:rsidRDefault="003C4399" w:rsidP="00EA27E9">
      <w:pPr>
        <w:rPr>
          <w:b/>
          <w:bCs/>
          <w:sz w:val="28"/>
          <w:szCs w:val="28"/>
        </w:rPr>
      </w:pPr>
      <w:r w:rsidRPr="003C4399">
        <w:rPr>
          <w:b/>
          <w:bCs/>
          <w:sz w:val="28"/>
          <w:szCs w:val="28"/>
        </w:rPr>
        <w:t xml:space="preserve">An exocrine gland secretes a substance to the outside of the organism. The substances secreted </w:t>
      </w:r>
      <w:r w:rsidR="00071A5D">
        <w:rPr>
          <w:b/>
          <w:bCs/>
          <w:sz w:val="28"/>
          <w:szCs w:val="28"/>
        </w:rPr>
        <w:t>sometimes (but not always)</w:t>
      </w:r>
      <w:r w:rsidRPr="003C4399">
        <w:rPr>
          <w:b/>
          <w:bCs/>
          <w:sz w:val="28"/>
          <w:szCs w:val="28"/>
        </w:rPr>
        <w:t xml:space="preserve"> act as messengers and </w:t>
      </w:r>
      <w:r w:rsidR="00071A5D">
        <w:rPr>
          <w:b/>
          <w:bCs/>
          <w:sz w:val="28"/>
          <w:szCs w:val="28"/>
        </w:rPr>
        <w:t>the chemicals secreted are sometimes volatile.</w:t>
      </w:r>
    </w:p>
    <w:p w14:paraId="5CC57C11" w14:textId="77777777" w:rsidR="003C4399" w:rsidRDefault="003C4399" w:rsidP="00EA27E9">
      <w:pPr>
        <w:rPr>
          <w:sz w:val="28"/>
          <w:szCs w:val="28"/>
        </w:rPr>
      </w:pPr>
    </w:p>
    <w:p w14:paraId="732EAF82" w14:textId="72DDC1DD" w:rsidR="00EA27E9" w:rsidRPr="008926A9" w:rsidRDefault="008926A9" w:rsidP="00EA6915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8926A9">
        <w:rPr>
          <w:sz w:val="24"/>
          <w:szCs w:val="24"/>
        </w:rPr>
        <w:t xml:space="preserve">Identify the parts labelled in </w:t>
      </w:r>
      <w:r w:rsidR="00EA27E9" w:rsidRPr="008926A9">
        <w:rPr>
          <w:sz w:val="24"/>
          <w:szCs w:val="24"/>
        </w:rPr>
        <w:t xml:space="preserve">the diagram </w:t>
      </w:r>
      <w:r w:rsidR="00CD4D9F">
        <w:rPr>
          <w:sz w:val="24"/>
          <w:szCs w:val="24"/>
        </w:rPr>
        <w:t xml:space="preserve">below </w:t>
      </w:r>
      <w:r w:rsidR="00EA27E9" w:rsidRPr="008926A9">
        <w:rPr>
          <w:sz w:val="24"/>
          <w:szCs w:val="24"/>
        </w:rPr>
        <w:t xml:space="preserve">showing the exocrine glands of the </w:t>
      </w:r>
      <w:r w:rsidR="00C823E9">
        <w:rPr>
          <w:sz w:val="24"/>
          <w:szCs w:val="24"/>
        </w:rPr>
        <w:t xml:space="preserve">worker </w:t>
      </w:r>
      <w:r w:rsidR="00EA27E9" w:rsidRPr="008926A9">
        <w:rPr>
          <w:sz w:val="24"/>
          <w:szCs w:val="24"/>
        </w:rPr>
        <w:t>honey bee.</w:t>
      </w:r>
      <w:r w:rsidR="0077635E" w:rsidRPr="008926A9">
        <w:rPr>
          <w:sz w:val="24"/>
          <w:szCs w:val="24"/>
        </w:rPr>
        <w:t xml:space="preserve"> </w:t>
      </w:r>
    </w:p>
    <w:p w14:paraId="6D5F69CC" w14:textId="77777777" w:rsidR="008926A9" w:rsidRPr="008926A9" w:rsidRDefault="008926A9" w:rsidP="008926A9">
      <w:pPr>
        <w:pStyle w:val="ListParagraph"/>
        <w:keepNext/>
        <w:jc w:val="center"/>
        <w:rPr>
          <w:sz w:val="24"/>
          <w:szCs w:val="24"/>
        </w:rPr>
      </w:pPr>
      <w:r w:rsidRPr="008926A9">
        <w:rPr>
          <w:noProof/>
          <w:color w:val="FF0000"/>
          <w:sz w:val="24"/>
          <w:szCs w:val="24"/>
        </w:rPr>
        <w:drawing>
          <wp:inline distT="0" distB="0" distL="0" distR="0" wp14:anchorId="4BDDB914" wp14:editId="3036BFAD">
            <wp:extent cx="5057775" cy="2815790"/>
            <wp:effectExtent l="0" t="0" r="0" b="3810"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4832" cy="2836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09850" w14:textId="04076520" w:rsidR="00EA6915" w:rsidRPr="00455B3B" w:rsidRDefault="00455B3B" w:rsidP="008926A9">
      <w:pPr>
        <w:pStyle w:val="Caption"/>
        <w:jc w:val="center"/>
        <w:rPr>
          <w:color w:val="FF0000"/>
        </w:rPr>
      </w:pPr>
      <w:r w:rsidRPr="00455B3B">
        <w:t xml:space="preserve">Diagram </w:t>
      </w:r>
      <w:r w:rsidR="008926A9" w:rsidRPr="00455B3B">
        <w:t xml:space="preserve">taken from </w:t>
      </w:r>
      <w:r w:rsidRPr="00455B3B">
        <w:t xml:space="preserve">L. </w:t>
      </w:r>
      <w:r w:rsidR="008926A9" w:rsidRPr="00455B3B">
        <w:t>Goodman</w:t>
      </w:r>
      <w:r>
        <w:t>:</w:t>
      </w:r>
      <w:r w:rsidRPr="00455B3B">
        <w:t xml:space="preserve"> Form and Function</w:t>
      </w:r>
      <w:r>
        <w:t xml:space="preserve"> in the Honey Bee</w:t>
      </w:r>
    </w:p>
    <w:p w14:paraId="10BC8F6A" w14:textId="4E1C04FE" w:rsidR="00313CE9" w:rsidRPr="008926A9" w:rsidRDefault="00313CE9" w:rsidP="00EA27E9">
      <w:pPr>
        <w:rPr>
          <w:sz w:val="24"/>
          <w:szCs w:val="24"/>
        </w:rPr>
      </w:pPr>
      <w:r w:rsidRPr="008926A9">
        <w:rPr>
          <w:sz w:val="24"/>
          <w:szCs w:val="24"/>
        </w:rPr>
        <w:t xml:space="preserve">2. </w:t>
      </w:r>
      <w:r w:rsidR="00B11182">
        <w:rPr>
          <w:sz w:val="24"/>
          <w:szCs w:val="24"/>
        </w:rPr>
        <w:t>Define the term</w:t>
      </w:r>
      <w:r w:rsidR="003C4399" w:rsidRPr="008926A9">
        <w:rPr>
          <w:sz w:val="24"/>
          <w:szCs w:val="24"/>
        </w:rPr>
        <w:t xml:space="preserve"> pheromone</w:t>
      </w:r>
      <w:r w:rsidR="00B11182">
        <w:rPr>
          <w:sz w:val="24"/>
          <w:szCs w:val="24"/>
        </w:rPr>
        <w:t>.</w:t>
      </w:r>
    </w:p>
    <w:p w14:paraId="602A57B6" w14:textId="1A37217B" w:rsidR="003C4399" w:rsidRDefault="003C4399" w:rsidP="00EA27E9">
      <w:pPr>
        <w:rPr>
          <w:sz w:val="24"/>
          <w:szCs w:val="24"/>
        </w:rPr>
      </w:pPr>
      <w:r w:rsidRPr="00455B3B">
        <w:rPr>
          <w:color w:val="000000" w:themeColor="text1"/>
          <w:sz w:val="24"/>
          <w:szCs w:val="24"/>
        </w:rPr>
        <w:t xml:space="preserve">3. </w:t>
      </w:r>
      <w:r w:rsidR="009F2C3E" w:rsidRPr="00455B3B">
        <w:rPr>
          <w:color w:val="000000" w:themeColor="text1"/>
          <w:sz w:val="24"/>
          <w:szCs w:val="24"/>
        </w:rPr>
        <w:t xml:space="preserve">Using </w:t>
      </w:r>
      <w:r w:rsidR="00455B3B" w:rsidRPr="00455B3B">
        <w:rPr>
          <w:color w:val="000000" w:themeColor="text1"/>
          <w:sz w:val="24"/>
          <w:szCs w:val="24"/>
        </w:rPr>
        <w:t>a</w:t>
      </w:r>
      <w:r w:rsidR="009F2C3E" w:rsidRPr="00455B3B">
        <w:rPr>
          <w:color w:val="000000" w:themeColor="text1"/>
          <w:sz w:val="24"/>
          <w:szCs w:val="24"/>
        </w:rPr>
        <w:t xml:space="preserve"> chart like the one below</w:t>
      </w:r>
      <w:r w:rsidR="009F2C3E">
        <w:rPr>
          <w:sz w:val="24"/>
          <w:szCs w:val="24"/>
        </w:rPr>
        <w:t>, w</w:t>
      </w:r>
      <w:r w:rsidR="00071A5D" w:rsidRPr="008926A9">
        <w:rPr>
          <w:sz w:val="24"/>
          <w:szCs w:val="24"/>
        </w:rPr>
        <w:t>rite short notes on each of the following exocrine glands. Include in your answer the location, function of the gland</w:t>
      </w:r>
      <w:r w:rsidR="008A299B" w:rsidRPr="008926A9">
        <w:rPr>
          <w:sz w:val="24"/>
          <w:szCs w:val="24"/>
        </w:rPr>
        <w:t xml:space="preserve"> </w:t>
      </w:r>
      <w:r w:rsidR="00071A5D" w:rsidRPr="008926A9">
        <w:rPr>
          <w:sz w:val="24"/>
          <w:szCs w:val="24"/>
        </w:rPr>
        <w:t>and whether the gland is found on the worker, queen, drone or larva</w:t>
      </w:r>
      <w:r w:rsidRPr="008926A9">
        <w:rPr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9"/>
        <w:gridCol w:w="1748"/>
        <w:gridCol w:w="1819"/>
        <w:gridCol w:w="1775"/>
        <w:gridCol w:w="1575"/>
      </w:tblGrid>
      <w:tr w:rsidR="0025213D" w14:paraId="05DDD193" w14:textId="0991FA8D" w:rsidTr="0025213D">
        <w:tc>
          <w:tcPr>
            <w:tcW w:w="2099" w:type="dxa"/>
          </w:tcPr>
          <w:p w14:paraId="2CA337E1" w14:textId="532FB1ED" w:rsidR="0025213D" w:rsidRDefault="0025213D" w:rsidP="00EA27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Gland</w:t>
            </w:r>
          </w:p>
        </w:tc>
        <w:tc>
          <w:tcPr>
            <w:tcW w:w="1748" w:type="dxa"/>
          </w:tcPr>
          <w:p w14:paraId="0CA3719B" w14:textId="63251064" w:rsidR="0025213D" w:rsidRDefault="0025213D" w:rsidP="00EA27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Larva</w:t>
            </w:r>
          </w:p>
        </w:tc>
        <w:tc>
          <w:tcPr>
            <w:tcW w:w="1819" w:type="dxa"/>
          </w:tcPr>
          <w:p w14:paraId="754A09FE" w14:textId="097D5843" w:rsidR="0025213D" w:rsidRDefault="0025213D" w:rsidP="00EA27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Worker</w:t>
            </w:r>
          </w:p>
        </w:tc>
        <w:tc>
          <w:tcPr>
            <w:tcW w:w="1775" w:type="dxa"/>
          </w:tcPr>
          <w:p w14:paraId="346E4870" w14:textId="5538AA00" w:rsidR="0025213D" w:rsidRDefault="0025213D" w:rsidP="00EA27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Drone</w:t>
            </w:r>
          </w:p>
        </w:tc>
        <w:tc>
          <w:tcPr>
            <w:tcW w:w="1575" w:type="dxa"/>
          </w:tcPr>
          <w:p w14:paraId="40459A43" w14:textId="60A08814" w:rsidR="0025213D" w:rsidRDefault="0025213D" w:rsidP="00EA27E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Queen</w:t>
            </w:r>
          </w:p>
        </w:tc>
      </w:tr>
      <w:tr w:rsidR="0025213D" w14:paraId="30BFE8EF" w14:textId="493BC82B" w:rsidTr="0025213D">
        <w:tc>
          <w:tcPr>
            <w:tcW w:w="2099" w:type="dxa"/>
          </w:tcPr>
          <w:p w14:paraId="29BDA28F" w14:textId="5A4C1C7E" w:rsidR="0025213D" w:rsidRDefault="0025213D" w:rsidP="0025213D">
            <w:pPr>
              <w:rPr>
                <w:sz w:val="24"/>
                <w:szCs w:val="24"/>
              </w:rPr>
            </w:pPr>
            <w:r w:rsidRPr="008926A9">
              <w:rPr>
                <w:sz w:val="24"/>
                <w:szCs w:val="24"/>
              </w:rPr>
              <w:t xml:space="preserve"> hypopharyngeal</w:t>
            </w:r>
          </w:p>
        </w:tc>
        <w:tc>
          <w:tcPr>
            <w:tcW w:w="1748" w:type="dxa"/>
          </w:tcPr>
          <w:p w14:paraId="6B121D97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31061B4C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52520CBF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157AEC92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</w:tr>
      <w:tr w:rsidR="0025213D" w14:paraId="6805B018" w14:textId="27D25370" w:rsidTr="0025213D">
        <w:tc>
          <w:tcPr>
            <w:tcW w:w="2099" w:type="dxa"/>
          </w:tcPr>
          <w:p w14:paraId="4D57E1BB" w14:textId="41950E6A" w:rsidR="0025213D" w:rsidRDefault="0025213D" w:rsidP="00EA27E9">
            <w:pPr>
              <w:rPr>
                <w:sz w:val="24"/>
                <w:szCs w:val="24"/>
              </w:rPr>
            </w:pPr>
            <w:r w:rsidRPr="008926A9">
              <w:rPr>
                <w:sz w:val="24"/>
                <w:szCs w:val="24"/>
              </w:rPr>
              <w:t>mandibular</w:t>
            </w:r>
          </w:p>
        </w:tc>
        <w:tc>
          <w:tcPr>
            <w:tcW w:w="1748" w:type="dxa"/>
          </w:tcPr>
          <w:p w14:paraId="3F7B92A8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02B61B11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1F38FB19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4AD7C495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</w:tr>
      <w:tr w:rsidR="0025213D" w14:paraId="3BCA8486" w14:textId="529D5A40" w:rsidTr="0025213D">
        <w:tc>
          <w:tcPr>
            <w:tcW w:w="2099" w:type="dxa"/>
          </w:tcPr>
          <w:p w14:paraId="3D417A89" w14:textId="240E6A9F" w:rsidR="0025213D" w:rsidRDefault="0025213D" w:rsidP="00EA27E9">
            <w:pPr>
              <w:rPr>
                <w:sz w:val="24"/>
                <w:szCs w:val="24"/>
              </w:rPr>
            </w:pPr>
            <w:r w:rsidRPr="008926A9">
              <w:rPr>
                <w:sz w:val="24"/>
                <w:szCs w:val="24"/>
              </w:rPr>
              <w:t>post genal</w:t>
            </w:r>
          </w:p>
        </w:tc>
        <w:tc>
          <w:tcPr>
            <w:tcW w:w="1748" w:type="dxa"/>
          </w:tcPr>
          <w:p w14:paraId="1406B03D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5FA3DF29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2CB52148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799C2615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</w:tr>
      <w:tr w:rsidR="0025213D" w14:paraId="3AB4F4A2" w14:textId="766DF5DA" w:rsidTr="0025213D">
        <w:tc>
          <w:tcPr>
            <w:tcW w:w="2099" w:type="dxa"/>
          </w:tcPr>
          <w:p w14:paraId="634AD973" w14:textId="505FBAC7" w:rsidR="0025213D" w:rsidRDefault="0025213D" w:rsidP="00EA27E9">
            <w:pPr>
              <w:rPr>
                <w:sz w:val="24"/>
                <w:szCs w:val="24"/>
              </w:rPr>
            </w:pPr>
            <w:r w:rsidRPr="008926A9">
              <w:rPr>
                <w:sz w:val="24"/>
                <w:szCs w:val="24"/>
              </w:rPr>
              <w:t>Nasonov</w:t>
            </w:r>
          </w:p>
        </w:tc>
        <w:tc>
          <w:tcPr>
            <w:tcW w:w="1748" w:type="dxa"/>
          </w:tcPr>
          <w:p w14:paraId="498509A3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0FCF8B88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2828A7AA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737DA0B5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</w:tr>
      <w:tr w:rsidR="0025213D" w14:paraId="69C14217" w14:textId="358B2AFA" w:rsidTr="0025213D">
        <w:tc>
          <w:tcPr>
            <w:tcW w:w="2099" w:type="dxa"/>
          </w:tcPr>
          <w:p w14:paraId="4B19B674" w14:textId="5C05A06A" w:rsidR="0025213D" w:rsidRDefault="0025213D" w:rsidP="00EA27E9">
            <w:pPr>
              <w:rPr>
                <w:sz w:val="24"/>
                <w:szCs w:val="24"/>
              </w:rPr>
            </w:pPr>
            <w:r w:rsidRPr="008926A9">
              <w:rPr>
                <w:sz w:val="24"/>
                <w:szCs w:val="24"/>
              </w:rPr>
              <w:t>poison</w:t>
            </w:r>
          </w:p>
        </w:tc>
        <w:tc>
          <w:tcPr>
            <w:tcW w:w="1748" w:type="dxa"/>
          </w:tcPr>
          <w:p w14:paraId="3479648C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3013119F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6697D488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36FC8FF6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</w:tr>
      <w:tr w:rsidR="0025213D" w14:paraId="6AB5B4D9" w14:textId="122BB3BA" w:rsidTr="0025213D">
        <w:tc>
          <w:tcPr>
            <w:tcW w:w="2099" w:type="dxa"/>
          </w:tcPr>
          <w:p w14:paraId="361160A5" w14:textId="169A1AF1" w:rsidR="0025213D" w:rsidRDefault="0025213D" w:rsidP="00EA27E9">
            <w:pPr>
              <w:rPr>
                <w:sz w:val="24"/>
                <w:szCs w:val="24"/>
              </w:rPr>
            </w:pPr>
            <w:proofErr w:type="spellStart"/>
            <w:r w:rsidRPr="008926A9">
              <w:rPr>
                <w:sz w:val="24"/>
                <w:szCs w:val="24"/>
              </w:rPr>
              <w:t>Koshevnikov</w:t>
            </w:r>
            <w:proofErr w:type="spellEnd"/>
          </w:p>
        </w:tc>
        <w:tc>
          <w:tcPr>
            <w:tcW w:w="1748" w:type="dxa"/>
          </w:tcPr>
          <w:p w14:paraId="53B5702F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729D9788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22CB4228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319A9481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</w:tr>
      <w:tr w:rsidR="0025213D" w14:paraId="5C62418E" w14:textId="123FD99B" w:rsidTr="0025213D">
        <w:tc>
          <w:tcPr>
            <w:tcW w:w="2099" w:type="dxa"/>
          </w:tcPr>
          <w:p w14:paraId="57E7CB23" w14:textId="43211730" w:rsidR="0025213D" w:rsidRDefault="0025213D" w:rsidP="00EA27E9">
            <w:pPr>
              <w:rPr>
                <w:sz w:val="24"/>
                <w:szCs w:val="24"/>
              </w:rPr>
            </w:pPr>
            <w:r w:rsidRPr="008926A9">
              <w:rPr>
                <w:sz w:val="24"/>
                <w:szCs w:val="24"/>
              </w:rPr>
              <w:t>Dufour</w:t>
            </w:r>
          </w:p>
        </w:tc>
        <w:tc>
          <w:tcPr>
            <w:tcW w:w="1748" w:type="dxa"/>
          </w:tcPr>
          <w:p w14:paraId="7268E38A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3CEE1F91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163DD006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368BC063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</w:tr>
      <w:tr w:rsidR="0025213D" w14:paraId="35F56E87" w14:textId="77777777" w:rsidTr="0025213D">
        <w:tc>
          <w:tcPr>
            <w:tcW w:w="2099" w:type="dxa"/>
          </w:tcPr>
          <w:p w14:paraId="61B53AD8" w14:textId="530CC3DE" w:rsidR="0025213D" w:rsidRPr="008926A9" w:rsidRDefault="0025213D" w:rsidP="00EA27E9">
            <w:pPr>
              <w:rPr>
                <w:sz w:val="24"/>
                <w:szCs w:val="24"/>
              </w:rPr>
            </w:pPr>
            <w:r w:rsidRPr="008926A9">
              <w:rPr>
                <w:sz w:val="24"/>
                <w:szCs w:val="24"/>
              </w:rPr>
              <w:t>Arnhart</w:t>
            </w:r>
          </w:p>
        </w:tc>
        <w:tc>
          <w:tcPr>
            <w:tcW w:w="1748" w:type="dxa"/>
          </w:tcPr>
          <w:p w14:paraId="009F4F08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7AA7A238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0C074705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0E3C2F76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</w:tr>
      <w:tr w:rsidR="0025213D" w14:paraId="5BB338FE" w14:textId="77777777" w:rsidTr="0025213D">
        <w:tc>
          <w:tcPr>
            <w:tcW w:w="2099" w:type="dxa"/>
          </w:tcPr>
          <w:p w14:paraId="60F7DE2D" w14:textId="5EEF7CE4" w:rsidR="0025213D" w:rsidRPr="008926A9" w:rsidRDefault="0025213D" w:rsidP="00EA27E9">
            <w:pPr>
              <w:rPr>
                <w:sz w:val="24"/>
                <w:szCs w:val="24"/>
              </w:rPr>
            </w:pPr>
            <w:r w:rsidRPr="008926A9">
              <w:rPr>
                <w:sz w:val="24"/>
                <w:szCs w:val="24"/>
              </w:rPr>
              <w:t>post cerebral</w:t>
            </w:r>
          </w:p>
        </w:tc>
        <w:tc>
          <w:tcPr>
            <w:tcW w:w="1748" w:type="dxa"/>
          </w:tcPr>
          <w:p w14:paraId="201360BB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2272AD7E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24768029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711F6003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</w:tr>
      <w:tr w:rsidR="0025213D" w14:paraId="01417D0F" w14:textId="77777777" w:rsidTr="0025213D">
        <w:tc>
          <w:tcPr>
            <w:tcW w:w="2099" w:type="dxa"/>
          </w:tcPr>
          <w:p w14:paraId="033E2D6F" w14:textId="50984941" w:rsidR="0025213D" w:rsidRPr="008926A9" w:rsidRDefault="00F2602F" w:rsidP="00EA27E9">
            <w:pPr>
              <w:rPr>
                <w:sz w:val="24"/>
                <w:szCs w:val="24"/>
              </w:rPr>
            </w:pPr>
            <w:r w:rsidRPr="008926A9">
              <w:rPr>
                <w:sz w:val="24"/>
                <w:szCs w:val="24"/>
              </w:rPr>
              <w:t>thoracic salivary</w:t>
            </w:r>
          </w:p>
        </w:tc>
        <w:tc>
          <w:tcPr>
            <w:tcW w:w="1748" w:type="dxa"/>
          </w:tcPr>
          <w:p w14:paraId="03619C72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52BB7FD5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7E23E49C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42062836" w14:textId="77777777" w:rsidR="0025213D" w:rsidRDefault="0025213D" w:rsidP="00EA27E9">
            <w:pPr>
              <w:rPr>
                <w:sz w:val="24"/>
                <w:szCs w:val="24"/>
              </w:rPr>
            </w:pPr>
          </w:p>
        </w:tc>
      </w:tr>
      <w:tr w:rsidR="00F2602F" w14:paraId="2490CE97" w14:textId="77777777" w:rsidTr="0025213D">
        <w:tc>
          <w:tcPr>
            <w:tcW w:w="2099" w:type="dxa"/>
          </w:tcPr>
          <w:p w14:paraId="3F74E3AB" w14:textId="625241EF" w:rsidR="00F2602F" w:rsidRPr="008926A9" w:rsidRDefault="00F2602F" w:rsidP="00EA27E9">
            <w:pPr>
              <w:rPr>
                <w:sz w:val="24"/>
                <w:szCs w:val="24"/>
              </w:rPr>
            </w:pPr>
            <w:r w:rsidRPr="008926A9">
              <w:rPr>
                <w:sz w:val="24"/>
                <w:szCs w:val="24"/>
              </w:rPr>
              <w:t>wax</w:t>
            </w:r>
          </w:p>
        </w:tc>
        <w:tc>
          <w:tcPr>
            <w:tcW w:w="1748" w:type="dxa"/>
          </w:tcPr>
          <w:p w14:paraId="024EE5F3" w14:textId="77777777" w:rsidR="00F2602F" w:rsidRDefault="00F2602F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27D8520D" w14:textId="77777777" w:rsidR="00F2602F" w:rsidRDefault="00F2602F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30D08E19" w14:textId="77777777" w:rsidR="00F2602F" w:rsidRDefault="00F2602F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4BE8299A" w14:textId="77777777" w:rsidR="00F2602F" w:rsidRDefault="00F2602F" w:rsidP="00EA27E9">
            <w:pPr>
              <w:rPr>
                <w:sz w:val="24"/>
                <w:szCs w:val="24"/>
              </w:rPr>
            </w:pPr>
          </w:p>
        </w:tc>
      </w:tr>
      <w:tr w:rsidR="00F2602F" w14:paraId="0F6FDCAC" w14:textId="77777777" w:rsidTr="0025213D">
        <w:tc>
          <w:tcPr>
            <w:tcW w:w="2099" w:type="dxa"/>
          </w:tcPr>
          <w:p w14:paraId="144ADE33" w14:textId="1DF30009" w:rsidR="00F2602F" w:rsidRPr="008926A9" w:rsidRDefault="00F2602F" w:rsidP="00EA27E9">
            <w:pPr>
              <w:rPr>
                <w:sz w:val="24"/>
                <w:szCs w:val="24"/>
              </w:rPr>
            </w:pPr>
            <w:r w:rsidRPr="008926A9">
              <w:rPr>
                <w:sz w:val="24"/>
                <w:szCs w:val="24"/>
              </w:rPr>
              <w:lastRenderedPageBreak/>
              <w:t>Silk</w:t>
            </w:r>
          </w:p>
        </w:tc>
        <w:tc>
          <w:tcPr>
            <w:tcW w:w="1748" w:type="dxa"/>
          </w:tcPr>
          <w:p w14:paraId="173B11F0" w14:textId="77777777" w:rsidR="00F2602F" w:rsidRDefault="00F2602F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502BDBA2" w14:textId="77777777" w:rsidR="00F2602F" w:rsidRDefault="00F2602F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3D95BF93" w14:textId="77777777" w:rsidR="00F2602F" w:rsidRDefault="00F2602F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34E34F8E" w14:textId="77777777" w:rsidR="00F2602F" w:rsidRDefault="00F2602F" w:rsidP="00EA27E9">
            <w:pPr>
              <w:rPr>
                <w:sz w:val="24"/>
                <w:szCs w:val="24"/>
              </w:rPr>
            </w:pPr>
          </w:p>
        </w:tc>
      </w:tr>
      <w:tr w:rsidR="00F2602F" w14:paraId="530BC2C8" w14:textId="77777777" w:rsidTr="0025213D">
        <w:tc>
          <w:tcPr>
            <w:tcW w:w="2099" w:type="dxa"/>
          </w:tcPr>
          <w:p w14:paraId="2C010C16" w14:textId="38362848" w:rsidR="00F2602F" w:rsidRPr="008926A9" w:rsidRDefault="00F2602F" w:rsidP="00EA27E9">
            <w:pPr>
              <w:rPr>
                <w:sz w:val="24"/>
                <w:szCs w:val="24"/>
              </w:rPr>
            </w:pPr>
            <w:r w:rsidRPr="008926A9">
              <w:rPr>
                <w:sz w:val="24"/>
                <w:szCs w:val="24"/>
              </w:rPr>
              <w:t>Renner- Baumann</w:t>
            </w:r>
            <w:r>
              <w:rPr>
                <w:sz w:val="24"/>
                <w:szCs w:val="24"/>
              </w:rPr>
              <w:t xml:space="preserve"> (tergite)</w:t>
            </w:r>
          </w:p>
        </w:tc>
        <w:tc>
          <w:tcPr>
            <w:tcW w:w="1748" w:type="dxa"/>
          </w:tcPr>
          <w:p w14:paraId="3F39716C" w14:textId="77777777" w:rsidR="00F2602F" w:rsidRDefault="00F2602F" w:rsidP="00EA27E9">
            <w:pPr>
              <w:rPr>
                <w:sz w:val="24"/>
                <w:szCs w:val="24"/>
              </w:rPr>
            </w:pPr>
          </w:p>
        </w:tc>
        <w:tc>
          <w:tcPr>
            <w:tcW w:w="1819" w:type="dxa"/>
          </w:tcPr>
          <w:p w14:paraId="19C11660" w14:textId="77777777" w:rsidR="00F2602F" w:rsidRDefault="00F2602F" w:rsidP="00EA27E9">
            <w:pPr>
              <w:rPr>
                <w:sz w:val="24"/>
                <w:szCs w:val="24"/>
              </w:rPr>
            </w:pPr>
          </w:p>
        </w:tc>
        <w:tc>
          <w:tcPr>
            <w:tcW w:w="1775" w:type="dxa"/>
          </w:tcPr>
          <w:p w14:paraId="1F84280F" w14:textId="77777777" w:rsidR="00F2602F" w:rsidRDefault="00F2602F" w:rsidP="00EA27E9">
            <w:pPr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14:paraId="2C01905B" w14:textId="77777777" w:rsidR="00F2602F" w:rsidRDefault="00F2602F" w:rsidP="00EA27E9">
            <w:pPr>
              <w:rPr>
                <w:sz w:val="24"/>
                <w:szCs w:val="24"/>
              </w:rPr>
            </w:pPr>
          </w:p>
        </w:tc>
      </w:tr>
    </w:tbl>
    <w:p w14:paraId="277913D4" w14:textId="77777777" w:rsidR="00982E91" w:rsidRDefault="00982E91" w:rsidP="00EA27E9">
      <w:pPr>
        <w:rPr>
          <w:color w:val="000000" w:themeColor="text1"/>
          <w:sz w:val="24"/>
          <w:szCs w:val="24"/>
        </w:rPr>
      </w:pPr>
    </w:p>
    <w:p w14:paraId="63D71DB7" w14:textId="28DC536C" w:rsidR="00F61EDD" w:rsidRPr="008926A9" w:rsidRDefault="00F61EDD" w:rsidP="00EA27E9">
      <w:pPr>
        <w:rPr>
          <w:color w:val="000000" w:themeColor="text1"/>
          <w:sz w:val="24"/>
          <w:szCs w:val="24"/>
        </w:rPr>
      </w:pPr>
      <w:r w:rsidRPr="008926A9">
        <w:rPr>
          <w:color w:val="000000" w:themeColor="text1"/>
          <w:sz w:val="24"/>
          <w:szCs w:val="24"/>
        </w:rPr>
        <w:t xml:space="preserve">4. Give the main secretions of the glands listed above and state whether </w:t>
      </w:r>
      <w:r w:rsidR="008A299B" w:rsidRPr="008926A9">
        <w:rPr>
          <w:color w:val="000000" w:themeColor="text1"/>
          <w:sz w:val="24"/>
          <w:szCs w:val="24"/>
        </w:rPr>
        <w:t>the secretion</w:t>
      </w:r>
      <w:r w:rsidRPr="008926A9">
        <w:rPr>
          <w:color w:val="000000" w:themeColor="text1"/>
          <w:sz w:val="24"/>
          <w:szCs w:val="24"/>
        </w:rPr>
        <w:t xml:space="preserve"> is an enzyme, pheromone</w:t>
      </w:r>
      <w:r w:rsidR="008A299B" w:rsidRPr="008926A9">
        <w:rPr>
          <w:color w:val="000000" w:themeColor="text1"/>
          <w:sz w:val="24"/>
          <w:szCs w:val="24"/>
        </w:rPr>
        <w:t>, food</w:t>
      </w:r>
      <w:r w:rsidRPr="008926A9">
        <w:rPr>
          <w:color w:val="000000" w:themeColor="text1"/>
          <w:sz w:val="24"/>
          <w:szCs w:val="24"/>
        </w:rPr>
        <w:t xml:space="preserve"> or other. </w:t>
      </w:r>
      <w:r w:rsidR="00AC71B2" w:rsidRPr="008926A9">
        <w:rPr>
          <w:color w:val="000000" w:themeColor="text1"/>
          <w:sz w:val="24"/>
          <w:szCs w:val="24"/>
        </w:rPr>
        <w:t xml:space="preserve"> </w:t>
      </w:r>
      <w:r w:rsidRPr="008926A9">
        <w:rPr>
          <w:color w:val="000000" w:themeColor="text1"/>
          <w:sz w:val="24"/>
          <w:szCs w:val="24"/>
        </w:rPr>
        <w:t xml:space="preserve">Where the secretions are pheromones name the main constituent parts.  </w:t>
      </w:r>
    </w:p>
    <w:p w14:paraId="78D9FA83" w14:textId="1A06885C" w:rsidR="001B0C25" w:rsidRPr="008926A9" w:rsidRDefault="008A299B" w:rsidP="00EA27E9">
      <w:pPr>
        <w:rPr>
          <w:sz w:val="24"/>
          <w:szCs w:val="24"/>
        </w:rPr>
      </w:pPr>
      <w:r w:rsidRPr="008926A9">
        <w:rPr>
          <w:sz w:val="24"/>
          <w:szCs w:val="24"/>
        </w:rPr>
        <w:t>5</w:t>
      </w:r>
      <w:r w:rsidR="001B0C25" w:rsidRPr="008926A9">
        <w:rPr>
          <w:sz w:val="24"/>
          <w:szCs w:val="24"/>
        </w:rPr>
        <w:t xml:space="preserve">. Using diagrams/ drawings where appropriate give an outline of the structure of the following glands: </w:t>
      </w:r>
    </w:p>
    <w:p w14:paraId="2B304362" w14:textId="6C42F91E" w:rsidR="001B0C25" w:rsidRPr="008926A9" w:rsidRDefault="001B0C25" w:rsidP="00EA27E9">
      <w:pPr>
        <w:rPr>
          <w:sz w:val="24"/>
          <w:szCs w:val="24"/>
        </w:rPr>
      </w:pPr>
      <w:r w:rsidRPr="008926A9">
        <w:rPr>
          <w:sz w:val="24"/>
          <w:szCs w:val="24"/>
        </w:rPr>
        <w:t xml:space="preserve"> (a) the mandibular glands of the queen,</w:t>
      </w:r>
    </w:p>
    <w:p w14:paraId="605BD7C7" w14:textId="2A6EDAD7" w:rsidR="001B0C25" w:rsidRPr="008926A9" w:rsidRDefault="001B0C25" w:rsidP="00EA27E9">
      <w:pPr>
        <w:rPr>
          <w:sz w:val="24"/>
          <w:szCs w:val="24"/>
        </w:rPr>
      </w:pPr>
      <w:r w:rsidRPr="008926A9">
        <w:rPr>
          <w:sz w:val="24"/>
          <w:szCs w:val="24"/>
        </w:rPr>
        <w:t xml:space="preserve"> (b) </w:t>
      </w:r>
      <w:r w:rsidR="00C00B86" w:rsidRPr="008926A9">
        <w:rPr>
          <w:sz w:val="24"/>
          <w:szCs w:val="24"/>
        </w:rPr>
        <w:t>t</w:t>
      </w:r>
      <w:r w:rsidRPr="008926A9">
        <w:rPr>
          <w:sz w:val="24"/>
          <w:szCs w:val="24"/>
        </w:rPr>
        <w:t xml:space="preserve">he hypopharyngeal </w:t>
      </w:r>
      <w:r w:rsidR="00C00B86" w:rsidRPr="008926A9">
        <w:rPr>
          <w:sz w:val="24"/>
          <w:szCs w:val="24"/>
        </w:rPr>
        <w:t>glands of the worker</w:t>
      </w:r>
    </w:p>
    <w:p w14:paraId="14ED397A" w14:textId="5989631A" w:rsidR="00C00B86" w:rsidRPr="008926A9" w:rsidRDefault="00C00B86" w:rsidP="00EA27E9">
      <w:pPr>
        <w:rPr>
          <w:sz w:val="24"/>
          <w:szCs w:val="24"/>
        </w:rPr>
      </w:pPr>
      <w:r w:rsidRPr="008926A9">
        <w:rPr>
          <w:sz w:val="24"/>
          <w:szCs w:val="24"/>
        </w:rPr>
        <w:t xml:space="preserve"> (c) the wax glands of the worker</w:t>
      </w:r>
    </w:p>
    <w:p w14:paraId="44701CB9" w14:textId="1C34F7ED" w:rsidR="00277E82" w:rsidRPr="008926A9" w:rsidRDefault="008A299B" w:rsidP="00EA27E9">
      <w:pPr>
        <w:rPr>
          <w:sz w:val="24"/>
          <w:szCs w:val="24"/>
        </w:rPr>
      </w:pPr>
      <w:r w:rsidRPr="008926A9">
        <w:rPr>
          <w:sz w:val="24"/>
          <w:szCs w:val="24"/>
        </w:rPr>
        <w:t>6</w:t>
      </w:r>
      <w:r w:rsidR="00277E82" w:rsidRPr="008926A9">
        <w:rPr>
          <w:sz w:val="24"/>
          <w:szCs w:val="24"/>
        </w:rPr>
        <w:t>. Write short notes on the organ of Johnston.</w:t>
      </w:r>
    </w:p>
    <w:p w14:paraId="7AD861BE" w14:textId="3297DD3D" w:rsidR="00AC5AF6" w:rsidRPr="008926A9" w:rsidRDefault="00AC5AF6" w:rsidP="00EA27E9">
      <w:pPr>
        <w:rPr>
          <w:b/>
          <w:bCs/>
          <w:sz w:val="24"/>
          <w:szCs w:val="24"/>
        </w:rPr>
      </w:pPr>
      <w:r w:rsidRPr="008926A9">
        <w:rPr>
          <w:b/>
          <w:bCs/>
          <w:sz w:val="24"/>
          <w:szCs w:val="24"/>
        </w:rPr>
        <w:t>The nervous system of the honey bee consists of three parts:</w:t>
      </w:r>
    </w:p>
    <w:p w14:paraId="2AA0DB4D" w14:textId="6378D5F6" w:rsidR="00AC5AF6" w:rsidRPr="008926A9" w:rsidRDefault="00AC5AF6" w:rsidP="00F2602F">
      <w:pPr>
        <w:pStyle w:val="NoSpacing"/>
        <w:numPr>
          <w:ilvl w:val="0"/>
          <w:numId w:val="8"/>
        </w:numPr>
        <w:rPr>
          <w:b/>
          <w:bCs/>
          <w:sz w:val="24"/>
          <w:szCs w:val="24"/>
        </w:rPr>
      </w:pPr>
      <w:r w:rsidRPr="008926A9">
        <w:rPr>
          <w:b/>
          <w:bCs/>
          <w:sz w:val="24"/>
          <w:szCs w:val="24"/>
        </w:rPr>
        <w:t>the central nervous system</w:t>
      </w:r>
      <w:r w:rsidR="00242C6F" w:rsidRPr="008926A9">
        <w:rPr>
          <w:b/>
          <w:bCs/>
          <w:sz w:val="24"/>
          <w:szCs w:val="24"/>
        </w:rPr>
        <w:t xml:space="preserve"> (</w:t>
      </w:r>
      <w:r w:rsidR="0015223C" w:rsidRPr="008926A9">
        <w:rPr>
          <w:b/>
          <w:bCs/>
          <w:sz w:val="24"/>
          <w:szCs w:val="24"/>
        </w:rPr>
        <w:t>brain, ganglia in various segments</w:t>
      </w:r>
      <w:r w:rsidR="00242C6F" w:rsidRPr="008926A9">
        <w:rPr>
          <w:b/>
          <w:bCs/>
          <w:sz w:val="24"/>
          <w:szCs w:val="24"/>
        </w:rPr>
        <w:t>,</w:t>
      </w:r>
      <w:r w:rsidR="0015223C" w:rsidRPr="008926A9">
        <w:rPr>
          <w:b/>
          <w:bCs/>
          <w:sz w:val="24"/>
          <w:szCs w:val="24"/>
        </w:rPr>
        <w:t xml:space="preserve"> the nerve cord</w:t>
      </w:r>
      <w:r w:rsidR="00242C6F" w:rsidRPr="008926A9">
        <w:rPr>
          <w:b/>
          <w:bCs/>
          <w:sz w:val="24"/>
          <w:szCs w:val="24"/>
        </w:rPr>
        <w:t>)</w:t>
      </w:r>
    </w:p>
    <w:p w14:paraId="50DB7EAA" w14:textId="56A60089" w:rsidR="00242C6F" w:rsidRPr="008926A9" w:rsidRDefault="00AC5AF6" w:rsidP="00F2602F">
      <w:pPr>
        <w:pStyle w:val="NoSpacing"/>
        <w:numPr>
          <w:ilvl w:val="0"/>
          <w:numId w:val="8"/>
        </w:numPr>
        <w:rPr>
          <w:b/>
          <w:bCs/>
          <w:sz w:val="24"/>
          <w:szCs w:val="24"/>
        </w:rPr>
      </w:pPr>
      <w:r w:rsidRPr="008926A9">
        <w:rPr>
          <w:b/>
          <w:bCs/>
          <w:sz w:val="24"/>
          <w:szCs w:val="24"/>
        </w:rPr>
        <w:t>nerves, and</w:t>
      </w:r>
    </w:p>
    <w:p w14:paraId="677457F4" w14:textId="527BDFFD" w:rsidR="00AC5AF6" w:rsidRPr="008926A9" w:rsidRDefault="00AC5AF6" w:rsidP="00F2602F">
      <w:pPr>
        <w:pStyle w:val="NoSpacing"/>
        <w:numPr>
          <w:ilvl w:val="0"/>
          <w:numId w:val="8"/>
        </w:numPr>
        <w:rPr>
          <w:b/>
          <w:bCs/>
          <w:sz w:val="24"/>
          <w:szCs w:val="24"/>
        </w:rPr>
      </w:pPr>
      <w:r w:rsidRPr="008926A9">
        <w:rPr>
          <w:b/>
          <w:bCs/>
          <w:sz w:val="24"/>
          <w:szCs w:val="24"/>
        </w:rPr>
        <w:t>the sense organs.</w:t>
      </w:r>
    </w:p>
    <w:p w14:paraId="4D866A95" w14:textId="3AB565BA" w:rsidR="00F2602F" w:rsidRDefault="00F2602F" w:rsidP="00FE30E7">
      <w:pPr>
        <w:pStyle w:val="NoSpacing"/>
        <w:rPr>
          <w:sz w:val="24"/>
          <w:szCs w:val="24"/>
        </w:rPr>
      </w:pPr>
    </w:p>
    <w:p w14:paraId="303BBFB8" w14:textId="04A3353B" w:rsidR="00FE30E7" w:rsidRPr="008926A9" w:rsidRDefault="008A299B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>7</w:t>
      </w:r>
      <w:r w:rsidR="00FE30E7" w:rsidRPr="008926A9">
        <w:rPr>
          <w:sz w:val="24"/>
          <w:szCs w:val="24"/>
        </w:rPr>
        <w:t xml:space="preserve">. </w:t>
      </w:r>
      <w:r w:rsidR="00137544" w:rsidRPr="008926A9">
        <w:rPr>
          <w:sz w:val="24"/>
          <w:szCs w:val="24"/>
        </w:rPr>
        <w:t>What is the function of the central nervous system and how do the various parts connect with each other?</w:t>
      </w:r>
    </w:p>
    <w:p w14:paraId="60950D36" w14:textId="46E5AF28" w:rsidR="00F2602F" w:rsidRDefault="00F2602F" w:rsidP="00FE30E7">
      <w:pPr>
        <w:pStyle w:val="NoSpacing"/>
        <w:rPr>
          <w:sz w:val="24"/>
          <w:szCs w:val="24"/>
        </w:rPr>
      </w:pPr>
    </w:p>
    <w:p w14:paraId="504BB47D" w14:textId="0A5132B8" w:rsidR="00137544" w:rsidRPr="008926A9" w:rsidRDefault="008A299B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>8</w:t>
      </w:r>
      <w:r w:rsidR="00137544" w:rsidRPr="008926A9">
        <w:rPr>
          <w:sz w:val="24"/>
          <w:szCs w:val="24"/>
        </w:rPr>
        <w:t xml:space="preserve">. </w:t>
      </w:r>
      <w:r w:rsidR="00896614" w:rsidRPr="008926A9">
        <w:rPr>
          <w:sz w:val="24"/>
          <w:szCs w:val="24"/>
        </w:rPr>
        <w:t xml:space="preserve">(a) </w:t>
      </w:r>
      <w:r w:rsidR="00137544" w:rsidRPr="008926A9">
        <w:rPr>
          <w:sz w:val="24"/>
          <w:szCs w:val="24"/>
        </w:rPr>
        <w:t>What is a neuron</w:t>
      </w:r>
      <w:r w:rsidR="00896614" w:rsidRPr="008926A9">
        <w:rPr>
          <w:sz w:val="24"/>
          <w:szCs w:val="24"/>
        </w:rPr>
        <w:t xml:space="preserve">? </w:t>
      </w:r>
    </w:p>
    <w:p w14:paraId="6300B309" w14:textId="32E3C0C1" w:rsidR="00896614" w:rsidRPr="008926A9" w:rsidRDefault="00896614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(b) </w:t>
      </w:r>
      <w:r w:rsidR="00D91FF6" w:rsidRPr="008926A9">
        <w:rPr>
          <w:sz w:val="24"/>
          <w:szCs w:val="24"/>
        </w:rPr>
        <w:t>D</w:t>
      </w:r>
      <w:r w:rsidRPr="008926A9">
        <w:rPr>
          <w:sz w:val="24"/>
          <w:szCs w:val="24"/>
        </w:rPr>
        <w:t>raw and label a diagram of a typical neuron.</w:t>
      </w:r>
    </w:p>
    <w:p w14:paraId="2C9CE406" w14:textId="2222ADF2" w:rsidR="00896614" w:rsidRPr="008926A9" w:rsidRDefault="00896614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(c) What is the function of a ganglion (pleural </w:t>
      </w:r>
      <w:r w:rsidR="00AC71B2" w:rsidRPr="008926A9">
        <w:rPr>
          <w:sz w:val="24"/>
          <w:szCs w:val="24"/>
        </w:rPr>
        <w:t xml:space="preserve">is </w:t>
      </w:r>
      <w:r w:rsidRPr="008926A9">
        <w:rPr>
          <w:sz w:val="24"/>
          <w:szCs w:val="24"/>
        </w:rPr>
        <w:t>ganglia)?</w:t>
      </w:r>
    </w:p>
    <w:p w14:paraId="34545D84" w14:textId="3BE2CC9A" w:rsidR="00D91FF6" w:rsidRPr="008926A9" w:rsidRDefault="00D91FF6" w:rsidP="00FE30E7">
      <w:pPr>
        <w:pStyle w:val="NoSpacing"/>
        <w:rPr>
          <w:sz w:val="24"/>
          <w:szCs w:val="24"/>
        </w:rPr>
      </w:pPr>
    </w:p>
    <w:p w14:paraId="616970C4" w14:textId="591299AA" w:rsidR="00896614" w:rsidRPr="008926A9" w:rsidRDefault="008A299B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>9</w:t>
      </w:r>
      <w:r w:rsidR="00896614" w:rsidRPr="008926A9">
        <w:rPr>
          <w:sz w:val="24"/>
          <w:szCs w:val="24"/>
        </w:rPr>
        <w:t xml:space="preserve">. </w:t>
      </w:r>
      <w:r w:rsidR="008E0A4F" w:rsidRPr="008926A9">
        <w:rPr>
          <w:sz w:val="24"/>
          <w:szCs w:val="24"/>
        </w:rPr>
        <w:t>(a) Identify the parts A</w:t>
      </w:r>
      <w:r w:rsidR="00762502" w:rsidRPr="008926A9">
        <w:rPr>
          <w:sz w:val="24"/>
          <w:szCs w:val="24"/>
        </w:rPr>
        <w:t>-F</w:t>
      </w:r>
      <w:r w:rsidR="008E0A4F" w:rsidRPr="008926A9">
        <w:rPr>
          <w:sz w:val="24"/>
          <w:szCs w:val="24"/>
        </w:rPr>
        <w:t xml:space="preserve"> on the </w:t>
      </w:r>
      <w:r w:rsidR="00896614" w:rsidRPr="008926A9">
        <w:rPr>
          <w:sz w:val="24"/>
          <w:szCs w:val="24"/>
        </w:rPr>
        <w:t xml:space="preserve">diagram of the </w:t>
      </w:r>
      <w:r w:rsidR="008E0A4F" w:rsidRPr="008926A9">
        <w:rPr>
          <w:sz w:val="24"/>
          <w:szCs w:val="24"/>
        </w:rPr>
        <w:t xml:space="preserve">sensilla </w:t>
      </w:r>
      <w:proofErr w:type="spellStart"/>
      <w:r w:rsidR="008E0A4F" w:rsidRPr="008926A9">
        <w:rPr>
          <w:sz w:val="24"/>
          <w:szCs w:val="24"/>
        </w:rPr>
        <w:t>placodeum</w:t>
      </w:r>
      <w:proofErr w:type="spellEnd"/>
      <w:r w:rsidR="008E0A4F" w:rsidRPr="008926A9">
        <w:rPr>
          <w:sz w:val="24"/>
          <w:szCs w:val="24"/>
        </w:rPr>
        <w:t xml:space="preserve"> (plate organ) shown below, </w:t>
      </w:r>
    </w:p>
    <w:p w14:paraId="6318E24C" w14:textId="5D4032B3" w:rsidR="008E0A4F" w:rsidRPr="008926A9" w:rsidRDefault="008E0A4F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(b) give the function of each labelled part.</w:t>
      </w:r>
    </w:p>
    <w:p w14:paraId="039848CD" w14:textId="5CD7C8D3" w:rsidR="00D91FF6" w:rsidRPr="008926A9" w:rsidRDefault="00D91FF6" w:rsidP="00FE30E7">
      <w:pPr>
        <w:pStyle w:val="NoSpacing"/>
        <w:rPr>
          <w:sz w:val="24"/>
          <w:szCs w:val="24"/>
        </w:rPr>
      </w:pPr>
    </w:p>
    <w:p w14:paraId="627B7D82" w14:textId="18E471AA" w:rsidR="00F2602F" w:rsidRDefault="00AF2B0F" w:rsidP="00F2602F">
      <w:pPr>
        <w:pStyle w:val="NoSpacing"/>
        <w:keepNext/>
        <w:jc w:val="center"/>
      </w:pPr>
      <w:r w:rsidRPr="008926A9">
        <w:rPr>
          <w:noProof/>
          <w:sz w:val="24"/>
          <w:szCs w:val="24"/>
        </w:rPr>
        <w:drawing>
          <wp:inline distT="0" distB="0" distL="0" distR="0" wp14:anchorId="13F0B5CC" wp14:editId="461517CF">
            <wp:extent cx="2098595" cy="2266950"/>
            <wp:effectExtent l="0" t="0" r="0" b="0"/>
            <wp:docPr id="22" name="Picture 22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8595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8BE335" w14:textId="5155D657" w:rsidR="00D91FF6" w:rsidRPr="008926A9" w:rsidRDefault="00F2602F" w:rsidP="00F2602F">
      <w:pPr>
        <w:pStyle w:val="Caption"/>
        <w:jc w:val="center"/>
        <w:rPr>
          <w:sz w:val="24"/>
          <w:szCs w:val="24"/>
        </w:rPr>
      </w:pPr>
      <w:r w:rsidRPr="005F2513">
        <w:t xml:space="preserve">Diagram taken from </w:t>
      </w:r>
      <w:proofErr w:type="spellStart"/>
      <w:r w:rsidRPr="005F2513">
        <w:t>H.</w:t>
      </w:r>
      <w:proofErr w:type="gramStart"/>
      <w:r w:rsidRPr="005F2513">
        <w:t>A.Dade</w:t>
      </w:r>
      <w:proofErr w:type="spellEnd"/>
      <w:proofErr w:type="gramEnd"/>
      <w:r w:rsidRPr="005F2513">
        <w:t>:  Anatomy and Dissection of the Honey Bee</w:t>
      </w:r>
    </w:p>
    <w:p w14:paraId="1C69B05C" w14:textId="77777777" w:rsidR="00F2602F" w:rsidRDefault="00F2602F" w:rsidP="00F2602F">
      <w:pPr>
        <w:pStyle w:val="NoSpacing"/>
        <w:rPr>
          <w:sz w:val="24"/>
          <w:szCs w:val="24"/>
        </w:rPr>
      </w:pPr>
    </w:p>
    <w:p w14:paraId="235B666B" w14:textId="762DBBDE" w:rsidR="00F2602F" w:rsidRPr="008926A9" w:rsidRDefault="00F2602F" w:rsidP="00F2602F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10. Identify the parts labelled A-H in the diagram of a sensillum </w:t>
      </w:r>
      <w:proofErr w:type="spellStart"/>
      <w:r w:rsidRPr="008926A9">
        <w:rPr>
          <w:sz w:val="24"/>
          <w:szCs w:val="24"/>
        </w:rPr>
        <w:t>trichodeum</w:t>
      </w:r>
      <w:proofErr w:type="spellEnd"/>
      <w:r w:rsidRPr="008926A9">
        <w:rPr>
          <w:sz w:val="24"/>
          <w:szCs w:val="24"/>
        </w:rPr>
        <w:t xml:space="preserve"> </w:t>
      </w:r>
      <w:r w:rsidR="00580272">
        <w:rPr>
          <w:sz w:val="24"/>
          <w:szCs w:val="24"/>
        </w:rPr>
        <w:t>below</w:t>
      </w:r>
    </w:p>
    <w:p w14:paraId="6922F59E" w14:textId="7D35A981" w:rsidR="00D91FF6" w:rsidRPr="008926A9" w:rsidRDefault="00D91FF6" w:rsidP="00FE30E7">
      <w:pPr>
        <w:pStyle w:val="NoSpacing"/>
        <w:rPr>
          <w:sz w:val="24"/>
          <w:szCs w:val="24"/>
        </w:rPr>
      </w:pPr>
    </w:p>
    <w:p w14:paraId="53FC4693" w14:textId="77777777" w:rsidR="00580272" w:rsidRDefault="00D91FF6" w:rsidP="00580272">
      <w:pPr>
        <w:pStyle w:val="NoSpacing"/>
        <w:keepNext/>
        <w:jc w:val="center"/>
      </w:pPr>
      <w:r w:rsidRPr="008926A9">
        <w:rPr>
          <w:noProof/>
          <w:sz w:val="24"/>
          <w:szCs w:val="24"/>
        </w:rPr>
        <w:drawing>
          <wp:inline distT="0" distB="0" distL="0" distR="0" wp14:anchorId="12971016" wp14:editId="18E7FFBB">
            <wp:extent cx="2565580" cy="3666490"/>
            <wp:effectExtent l="0" t="0" r="6350" b="0"/>
            <wp:docPr id="21" name="Picture 21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302" cy="3676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4A46A" w14:textId="13DCE963" w:rsidR="00D91FF6" w:rsidRPr="008926A9" w:rsidRDefault="00580272" w:rsidP="00580272">
      <w:pPr>
        <w:pStyle w:val="Caption"/>
        <w:jc w:val="center"/>
        <w:rPr>
          <w:sz w:val="24"/>
          <w:szCs w:val="24"/>
        </w:rPr>
      </w:pPr>
      <w:r w:rsidRPr="007F316F">
        <w:t>Diagram taken from C. Davis: The Honey Bee Inside Out</w:t>
      </w:r>
    </w:p>
    <w:p w14:paraId="7950668F" w14:textId="1C7B6F1E" w:rsidR="00D91FF6" w:rsidRPr="008926A9" w:rsidRDefault="00D91FF6" w:rsidP="00FE30E7">
      <w:pPr>
        <w:pStyle w:val="NoSpacing"/>
        <w:rPr>
          <w:sz w:val="24"/>
          <w:szCs w:val="24"/>
        </w:rPr>
      </w:pPr>
    </w:p>
    <w:p w14:paraId="4A717F94" w14:textId="110D0720" w:rsidR="00F44E08" w:rsidRPr="008926A9" w:rsidRDefault="00CC3D82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>1</w:t>
      </w:r>
      <w:r w:rsidR="008A299B" w:rsidRPr="008926A9">
        <w:rPr>
          <w:sz w:val="24"/>
          <w:szCs w:val="24"/>
        </w:rPr>
        <w:t>1</w:t>
      </w:r>
      <w:r w:rsidR="00F44E08" w:rsidRPr="008926A9">
        <w:rPr>
          <w:sz w:val="24"/>
          <w:szCs w:val="24"/>
        </w:rPr>
        <w:t>. Give the location, structure and function of</w:t>
      </w:r>
      <w:r w:rsidR="00491354" w:rsidRPr="008926A9">
        <w:rPr>
          <w:sz w:val="24"/>
          <w:szCs w:val="24"/>
        </w:rPr>
        <w:t>:</w:t>
      </w:r>
    </w:p>
    <w:p w14:paraId="44316D63" w14:textId="45C0808B" w:rsidR="00491354" w:rsidRPr="008926A9" w:rsidRDefault="00491354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(a) a sensill</w:t>
      </w:r>
      <w:r w:rsidR="00D257A9" w:rsidRPr="008926A9">
        <w:rPr>
          <w:sz w:val="24"/>
          <w:szCs w:val="24"/>
        </w:rPr>
        <w:t>um</w:t>
      </w:r>
      <w:r w:rsidRPr="008926A9">
        <w:rPr>
          <w:sz w:val="24"/>
          <w:szCs w:val="24"/>
        </w:rPr>
        <w:t xml:space="preserve"> </w:t>
      </w:r>
      <w:proofErr w:type="spellStart"/>
      <w:r w:rsidR="00D257A9" w:rsidRPr="008926A9">
        <w:rPr>
          <w:sz w:val="24"/>
          <w:szCs w:val="24"/>
        </w:rPr>
        <w:t>basiliconicum</w:t>
      </w:r>
      <w:proofErr w:type="spellEnd"/>
      <w:r w:rsidR="00D257A9" w:rsidRPr="008926A9">
        <w:rPr>
          <w:sz w:val="24"/>
          <w:szCs w:val="24"/>
        </w:rPr>
        <w:t xml:space="preserve"> </w:t>
      </w:r>
      <w:r w:rsidRPr="008926A9">
        <w:rPr>
          <w:sz w:val="24"/>
          <w:szCs w:val="24"/>
        </w:rPr>
        <w:t>(peg organ)</w:t>
      </w:r>
      <w:r w:rsidR="00BA4B52" w:rsidRPr="008926A9">
        <w:rPr>
          <w:sz w:val="24"/>
          <w:szCs w:val="24"/>
        </w:rPr>
        <w:t xml:space="preserve"> (pl. sensilla </w:t>
      </w:r>
      <w:proofErr w:type="spellStart"/>
      <w:r w:rsidR="00BA4B52" w:rsidRPr="008926A9">
        <w:rPr>
          <w:sz w:val="24"/>
          <w:szCs w:val="24"/>
        </w:rPr>
        <w:t>basiliconica</w:t>
      </w:r>
      <w:proofErr w:type="spellEnd"/>
      <w:r w:rsidR="00BA4B52" w:rsidRPr="008926A9">
        <w:rPr>
          <w:sz w:val="24"/>
          <w:szCs w:val="24"/>
        </w:rPr>
        <w:t>)</w:t>
      </w:r>
    </w:p>
    <w:p w14:paraId="755A27F0" w14:textId="05101EC1" w:rsidR="00491354" w:rsidRPr="008926A9" w:rsidRDefault="00491354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(b) a sensill</w:t>
      </w:r>
      <w:r w:rsidR="00D257A9" w:rsidRPr="008926A9">
        <w:rPr>
          <w:sz w:val="24"/>
          <w:szCs w:val="24"/>
        </w:rPr>
        <w:t xml:space="preserve">um </w:t>
      </w:r>
      <w:proofErr w:type="spellStart"/>
      <w:r w:rsidR="00D257A9" w:rsidRPr="008926A9">
        <w:rPr>
          <w:sz w:val="24"/>
          <w:szCs w:val="24"/>
        </w:rPr>
        <w:t>coeloconicum</w:t>
      </w:r>
      <w:proofErr w:type="spellEnd"/>
      <w:r w:rsidR="00BA4B52" w:rsidRPr="008926A9">
        <w:rPr>
          <w:sz w:val="24"/>
          <w:szCs w:val="24"/>
        </w:rPr>
        <w:t xml:space="preserve"> (pl. </w:t>
      </w:r>
      <w:proofErr w:type="spellStart"/>
      <w:r w:rsidR="00BA4B52" w:rsidRPr="008926A9">
        <w:rPr>
          <w:sz w:val="24"/>
          <w:szCs w:val="24"/>
        </w:rPr>
        <w:t>coeloconica</w:t>
      </w:r>
      <w:proofErr w:type="spellEnd"/>
      <w:r w:rsidR="00BA4B52" w:rsidRPr="008926A9">
        <w:rPr>
          <w:sz w:val="24"/>
          <w:szCs w:val="24"/>
        </w:rPr>
        <w:t>)</w:t>
      </w:r>
    </w:p>
    <w:p w14:paraId="4280B5CC" w14:textId="72CCC1B7" w:rsidR="00491354" w:rsidRPr="008926A9" w:rsidRDefault="00491354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(</w:t>
      </w:r>
      <w:r w:rsidR="00D257A9" w:rsidRPr="008926A9">
        <w:rPr>
          <w:sz w:val="24"/>
          <w:szCs w:val="24"/>
        </w:rPr>
        <w:t>c</w:t>
      </w:r>
      <w:r w:rsidRPr="008926A9">
        <w:rPr>
          <w:sz w:val="24"/>
          <w:szCs w:val="24"/>
        </w:rPr>
        <w:t xml:space="preserve">) </w:t>
      </w:r>
      <w:r w:rsidR="00D257A9" w:rsidRPr="008926A9">
        <w:rPr>
          <w:sz w:val="24"/>
          <w:szCs w:val="24"/>
        </w:rPr>
        <w:t xml:space="preserve">a sensillum </w:t>
      </w:r>
      <w:proofErr w:type="spellStart"/>
      <w:r w:rsidR="00D257A9" w:rsidRPr="008926A9">
        <w:rPr>
          <w:sz w:val="24"/>
          <w:szCs w:val="24"/>
        </w:rPr>
        <w:t>campaniformium</w:t>
      </w:r>
      <w:proofErr w:type="spellEnd"/>
      <w:r w:rsidR="00BA4B52" w:rsidRPr="008926A9">
        <w:rPr>
          <w:sz w:val="24"/>
          <w:szCs w:val="24"/>
        </w:rPr>
        <w:t xml:space="preserve"> (</w:t>
      </w:r>
      <w:proofErr w:type="spellStart"/>
      <w:proofErr w:type="gramStart"/>
      <w:r w:rsidR="00BA4B52" w:rsidRPr="008926A9">
        <w:rPr>
          <w:sz w:val="24"/>
          <w:szCs w:val="24"/>
        </w:rPr>
        <w:t>pl.campaniformica</w:t>
      </w:r>
      <w:proofErr w:type="spellEnd"/>
      <w:proofErr w:type="gramEnd"/>
      <w:r w:rsidR="00BA4B52" w:rsidRPr="008926A9">
        <w:rPr>
          <w:sz w:val="24"/>
          <w:szCs w:val="24"/>
        </w:rPr>
        <w:t>)</w:t>
      </w:r>
    </w:p>
    <w:p w14:paraId="6C99245B" w14:textId="2CA4B37B" w:rsidR="00580272" w:rsidRPr="008926A9" w:rsidRDefault="00982E91" w:rsidP="00580272">
      <w:pPr>
        <w:pStyle w:val="NoSpacing"/>
        <w:rPr>
          <w:sz w:val="24"/>
          <w:szCs w:val="24"/>
        </w:rPr>
      </w:pPr>
      <w:r w:rsidRPr="008926A9"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63253C6E" wp14:editId="692EB8D7">
            <wp:simplePos x="0" y="0"/>
            <wp:positionH relativeFrom="column">
              <wp:posOffset>3381375</wp:posOffset>
            </wp:positionH>
            <wp:positionV relativeFrom="paragraph">
              <wp:posOffset>0</wp:posOffset>
            </wp:positionV>
            <wp:extent cx="2869565" cy="1503680"/>
            <wp:effectExtent l="0" t="0" r="6985" b="1270"/>
            <wp:wrapTight wrapText="bothSides">
              <wp:wrapPolygon edited="0">
                <wp:start x="0" y="0"/>
                <wp:lineTo x="0" y="21345"/>
                <wp:lineTo x="21509" y="21345"/>
                <wp:lineTo x="21509" y="0"/>
                <wp:lineTo x="0" y="0"/>
              </wp:wrapPolygon>
            </wp:wrapTight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869565" cy="150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0272" w:rsidRPr="008926A9">
        <w:rPr>
          <w:sz w:val="24"/>
          <w:szCs w:val="24"/>
        </w:rPr>
        <w:t>12.</w:t>
      </w:r>
      <w:r w:rsidR="00580272">
        <w:rPr>
          <w:sz w:val="24"/>
          <w:szCs w:val="24"/>
        </w:rPr>
        <w:tab/>
      </w:r>
      <w:r w:rsidR="00580272" w:rsidRPr="008926A9">
        <w:rPr>
          <w:sz w:val="24"/>
          <w:szCs w:val="24"/>
        </w:rPr>
        <w:t xml:space="preserve">This is a diagram of an antenna of a drone. </w:t>
      </w:r>
    </w:p>
    <w:p w14:paraId="69A0D30E" w14:textId="72F18C64" w:rsidR="00580272" w:rsidRDefault="00580272" w:rsidP="00580272">
      <w:pPr>
        <w:pStyle w:val="NoSpacing"/>
        <w:rPr>
          <w:sz w:val="24"/>
          <w:szCs w:val="24"/>
        </w:rPr>
      </w:pPr>
    </w:p>
    <w:p w14:paraId="5EAB71F6" w14:textId="75F89837" w:rsidR="00580272" w:rsidRPr="008926A9" w:rsidRDefault="00580272" w:rsidP="00580272">
      <w:pPr>
        <w:pStyle w:val="NoSpacing"/>
        <w:ind w:firstLine="720"/>
        <w:rPr>
          <w:sz w:val="24"/>
          <w:szCs w:val="24"/>
        </w:rPr>
      </w:pPr>
      <w:r w:rsidRPr="008926A9">
        <w:rPr>
          <w:sz w:val="24"/>
          <w:szCs w:val="24"/>
        </w:rPr>
        <w:t>(a) Identify labels A-C.</w:t>
      </w:r>
    </w:p>
    <w:p w14:paraId="723FCF5E" w14:textId="2D7E8FF8" w:rsidR="00580272" w:rsidRPr="008926A9" w:rsidRDefault="00580272" w:rsidP="00580272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</w:t>
      </w:r>
      <w:r>
        <w:rPr>
          <w:sz w:val="24"/>
          <w:szCs w:val="24"/>
        </w:rPr>
        <w:tab/>
      </w:r>
      <w:r w:rsidRPr="008926A9">
        <w:rPr>
          <w:sz w:val="24"/>
          <w:szCs w:val="24"/>
        </w:rPr>
        <w:t>(b) Write short notes on the part labelled B</w:t>
      </w:r>
    </w:p>
    <w:p w14:paraId="7D353E11" w14:textId="1100A8CA" w:rsidR="005163E9" w:rsidRPr="008926A9" w:rsidRDefault="005163E9" w:rsidP="00FE30E7">
      <w:pPr>
        <w:pStyle w:val="NoSpacing"/>
        <w:rPr>
          <w:sz w:val="24"/>
          <w:szCs w:val="24"/>
        </w:rPr>
      </w:pPr>
    </w:p>
    <w:p w14:paraId="1A168B2B" w14:textId="52F20BC7" w:rsidR="00580272" w:rsidRDefault="00580272" w:rsidP="00580272">
      <w:pPr>
        <w:pStyle w:val="NoSpacing"/>
        <w:keepNext/>
        <w:jc w:val="center"/>
      </w:pPr>
    </w:p>
    <w:p w14:paraId="244BB279" w14:textId="77777777" w:rsidR="00EA134B" w:rsidRDefault="00EA134B" w:rsidP="00580272">
      <w:pPr>
        <w:pStyle w:val="Caption"/>
        <w:jc w:val="center"/>
      </w:pPr>
    </w:p>
    <w:p w14:paraId="3A2EE6D5" w14:textId="45863945" w:rsidR="00EA134B" w:rsidRDefault="00EA134B" w:rsidP="00580272">
      <w:pPr>
        <w:pStyle w:val="Caption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CDE2AC8" wp14:editId="6535B7BF">
                <wp:simplePos x="0" y="0"/>
                <wp:positionH relativeFrom="column">
                  <wp:posOffset>2714625</wp:posOffset>
                </wp:positionH>
                <wp:positionV relativeFrom="paragraph">
                  <wp:posOffset>194945</wp:posOffset>
                </wp:positionV>
                <wp:extent cx="3536315" cy="635"/>
                <wp:effectExtent l="0" t="0" r="6985" b="0"/>
                <wp:wrapTight wrapText="bothSides">
                  <wp:wrapPolygon edited="0">
                    <wp:start x="0" y="0"/>
                    <wp:lineTo x="0" y="20057"/>
                    <wp:lineTo x="21526" y="20057"/>
                    <wp:lineTo x="21526" y="0"/>
                    <wp:lineTo x="0" y="0"/>
                  </wp:wrapPolygon>
                </wp:wrapTight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631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E539BD0" w14:textId="0A058FE2" w:rsidR="00EA134B" w:rsidRPr="00341CAB" w:rsidRDefault="00EA134B" w:rsidP="00EA134B">
                            <w:pPr>
                              <w:pStyle w:val="Caption"/>
                              <w:rPr>
                                <w:noProof/>
                                <w:sz w:val="24"/>
                                <w:szCs w:val="24"/>
                              </w:rPr>
                            </w:pPr>
                            <w:r w:rsidRPr="0095096C">
                              <w:t>Diagram taken from H.A.Dade: Anatomy and Dissection of the Honey Bee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CDE2AC8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213.75pt;margin-top:15.35pt;width:278.45pt;height:.05pt;z-index:-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" stroked="f">
                <v:textbox style="mso-fit-shape-to-text:t" inset="0,0,0,0">
                  <w:txbxContent>
                    <w:p w14:paraId="0E539BD0" w14:textId="0A058FE2" w:rsidR="00EA134B" w:rsidRPr="00341CAB" w:rsidRDefault="00EA134B" w:rsidP="00EA134B">
                      <w:pPr>
                        <w:pStyle w:val="Caption"/>
                        <w:rPr>
                          <w:noProof/>
                          <w:sz w:val="24"/>
                          <w:szCs w:val="24"/>
                        </w:rPr>
                      </w:pPr>
                      <w:r w:rsidRPr="0095096C">
                        <w:t>Diagram taken from H.A.Dade: Anatomy and Dissection of the Honey Bee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8481190" w14:textId="77777777" w:rsidR="00EA134B" w:rsidRDefault="00EA134B" w:rsidP="00FE30E7">
      <w:pPr>
        <w:pStyle w:val="NoSpacing"/>
        <w:rPr>
          <w:sz w:val="24"/>
          <w:szCs w:val="24"/>
        </w:rPr>
      </w:pPr>
    </w:p>
    <w:p w14:paraId="51D46208" w14:textId="494FDFC3" w:rsidR="00B23EDD" w:rsidRPr="008926A9" w:rsidRDefault="00B23EDD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>1</w:t>
      </w:r>
      <w:r w:rsidR="008A299B" w:rsidRPr="008926A9">
        <w:rPr>
          <w:sz w:val="24"/>
          <w:szCs w:val="24"/>
        </w:rPr>
        <w:t>3</w:t>
      </w:r>
      <w:r w:rsidRPr="008926A9">
        <w:rPr>
          <w:sz w:val="24"/>
          <w:szCs w:val="24"/>
        </w:rPr>
        <w:t>. How is the antenna of a drone different from that of a worker?</w:t>
      </w:r>
    </w:p>
    <w:p w14:paraId="0B86CD78" w14:textId="4D852C91" w:rsidR="00B23EDD" w:rsidRPr="008926A9" w:rsidRDefault="00B23EDD" w:rsidP="00FE30E7">
      <w:pPr>
        <w:pStyle w:val="NoSpacing"/>
        <w:rPr>
          <w:sz w:val="24"/>
          <w:szCs w:val="24"/>
        </w:rPr>
      </w:pPr>
    </w:p>
    <w:p w14:paraId="090B8474" w14:textId="05627BB7" w:rsidR="00B23EDD" w:rsidRPr="008926A9" w:rsidRDefault="00B23EDD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>1</w:t>
      </w:r>
      <w:r w:rsidR="008A299B" w:rsidRPr="008926A9">
        <w:rPr>
          <w:sz w:val="24"/>
          <w:szCs w:val="24"/>
        </w:rPr>
        <w:t>4</w:t>
      </w:r>
      <w:r w:rsidRPr="008926A9">
        <w:rPr>
          <w:sz w:val="24"/>
          <w:szCs w:val="24"/>
        </w:rPr>
        <w:t>. How is this difference of benefit to a drone?</w:t>
      </w:r>
    </w:p>
    <w:p w14:paraId="0E411F0D" w14:textId="7350E8D2" w:rsidR="005163E9" w:rsidRPr="008926A9" w:rsidRDefault="005163E9" w:rsidP="00FE30E7">
      <w:pPr>
        <w:pStyle w:val="NoSpacing"/>
        <w:rPr>
          <w:sz w:val="24"/>
          <w:szCs w:val="24"/>
        </w:rPr>
      </w:pPr>
    </w:p>
    <w:p w14:paraId="5FCB1F15" w14:textId="77777777" w:rsidR="003A700A" w:rsidRDefault="003A700A" w:rsidP="00FE30E7">
      <w:pPr>
        <w:pStyle w:val="NoSpacing"/>
        <w:rPr>
          <w:b/>
          <w:bCs/>
          <w:sz w:val="24"/>
          <w:szCs w:val="24"/>
        </w:rPr>
      </w:pPr>
    </w:p>
    <w:p w14:paraId="1FCA48E0" w14:textId="77777777" w:rsidR="003A700A" w:rsidRDefault="003A700A" w:rsidP="00FE30E7">
      <w:pPr>
        <w:pStyle w:val="NoSpacing"/>
        <w:rPr>
          <w:b/>
          <w:bCs/>
          <w:sz w:val="24"/>
          <w:szCs w:val="24"/>
        </w:rPr>
      </w:pPr>
    </w:p>
    <w:p w14:paraId="6255E798" w14:textId="77777777" w:rsidR="003A700A" w:rsidRDefault="003A700A" w:rsidP="00FE30E7">
      <w:pPr>
        <w:pStyle w:val="NoSpacing"/>
        <w:rPr>
          <w:b/>
          <w:bCs/>
          <w:sz w:val="24"/>
          <w:szCs w:val="24"/>
        </w:rPr>
      </w:pPr>
    </w:p>
    <w:p w14:paraId="3B3D091D" w14:textId="77777777" w:rsidR="003A700A" w:rsidRDefault="003A700A" w:rsidP="00FE30E7">
      <w:pPr>
        <w:pStyle w:val="NoSpacing"/>
        <w:rPr>
          <w:b/>
          <w:bCs/>
          <w:sz w:val="24"/>
          <w:szCs w:val="24"/>
        </w:rPr>
      </w:pPr>
    </w:p>
    <w:p w14:paraId="3854AAAF" w14:textId="14A28E62" w:rsidR="00BA4B52" w:rsidRPr="008926A9" w:rsidRDefault="00BA4B52" w:rsidP="00FE30E7">
      <w:pPr>
        <w:pStyle w:val="NoSpacing"/>
        <w:rPr>
          <w:b/>
          <w:bCs/>
          <w:sz w:val="24"/>
          <w:szCs w:val="24"/>
        </w:rPr>
      </w:pPr>
      <w:r w:rsidRPr="008926A9">
        <w:rPr>
          <w:b/>
          <w:bCs/>
          <w:sz w:val="24"/>
          <w:szCs w:val="24"/>
        </w:rPr>
        <w:lastRenderedPageBreak/>
        <w:t xml:space="preserve">The honey bee has two compound </w:t>
      </w:r>
      <w:proofErr w:type="gramStart"/>
      <w:r w:rsidRPr="008926A9">
        <w:rPr>
          <w:b/>
          <w:bCs/>
          <w:sz w:val="24"/>
          <w:szCs w:val="24"/>
        </w:rPr>
        <w:t>eyes</w:t>
      </w:r>
      <w:proofErr w:type="gramEnd"/>
      <w:r w:rsidRPr="008926A9">
        <w:rPr>
          <w:b/>
          <w:bCs/>
          <w:sz w:val="24"/>
          <w:szCs w:val="24"/>
        </w:rPr>
        <w:t xml:space="preserve"> and three simple eyes called ocelli.</w:t>
      </w:r>
    </w:p>
    <w:p w14:paraId="50D3DCA7" w14:textId="6AC4CEFA" w:rsidR="00BA4B52" w:rsidRPr="008926A9" w:rsidRDefault="00BA4B52" w:rsidP="00FE30E7">
      <w:pPr>
        <w:pStyle w:val="NoSpacing"/>
        <w:rPr>
          <w:b/>
          <w:bCs/>
          <w:sz w:val="24"/>
          <w:szCs w:val="24"/>
        </w:rPr>
      </w:pPr>
    </w:p>
    <w:p w14:paraId="0A222DBC" w14:textId="4A0C04F1" w:rsidR="009F2D02" w:rsidRPr="008926A9" w:rsidRDefault="00A55720" w:rsidP="00FE30E7">
      <w:pPr>
        <w:pStyle w:val="NoSpacing"/>
        <w:rPr>
          <w:b/>
          <w:bCs/>
          <w:sz w:val="24"/>
          <w:szCs w:val="24"/>
        </w:rPr>
      </w:pPr>
      <w:r w:rsidRPr="008926A9">
        <w:rPr>
          <w:b/>
          <w:bCs/>
          <w:sz w:val="24"/>
          <w:szCs w:val="24"/>
        </w:rPr>
        <w:t xml:space="preserve">The compound eyes are so called because they consist of many different parts called ommatidia (singular is ommatidium). </w:t>
      </w:r>
    </w:p>
    <w:p w14:paraId="338574D9" w14:textId="77777777" w:rsidR="00CC3D82" w:rsidRPr="008926A9" w:rsidRDefault="00CC3D82" w:rsidP="00FE30E7">
      <w:pPr>
        <w:pStyle w:val="NoSpacing"/>
        <w:rPr>
          <w:b/>
          <w:bCs/>
          <w:sz w:val="24"/>
          <w:szCs w:val="24"/>
        </w:rPr>
      </w:pPr>
    </w:p>
    <w:p w14:paraId="79F67D2B" w14:textId="22637476" w:rsidR="00A55720" w:rsidRPr="008926A9" w:rsidRDefault="00A55720" w:rsidP="00FE30E7">
      <w:pPr>
        <w:pStyle w:val="NoSpacing"/>
        <w:rPr>
          <w:b/>
          <w:bCs/>
          <w:sz w:val="24"/>
          <w:szCs w:val="24"/>
        </w:rPr>
      </w:pPr>
      <w:r w:rsidRPr="008926A9">
        <w:rPr>
          <w:sz w:val="24"/>
          <w:szCs w:val="24"/>
        </w:rPr>
        <w:t>1</w:t>
      </w:r>
      <w:r w:rsidR="008A299B" w:rsidRPr="008926A9">
        <w:rPr>
          <w:sz w:val="24"/>
          <w:szCs w:val="24"/>
        </w:rPr>
        <w:t>5</w:t>
      </w:r>
      <w:r w:rsidR="00B23EDD" w:rsidRPr="008926A9">
        <w:rPr>
          <w:sz w:val="24"/>
          <w:szCs w:val="24"/>
        </w:rPr>
        <w:t>.</w:t>
      </w:r>
      <w:r w:rsidRPr="008926A9">
        <w:rPr>
          <w:sz w:val="24"/>
          <w:szCs w:val="24"/>
        </w:rPr>
        <w:t xml:space="preserve"> Draw and label a simple diagram of an ommatidium</w:t>
      </w:r>
      <w:r w:rsidR="00DF70EA" w:rsidRPr="008926A9">
        <w:rPr>
          <w:sz w:val="24"/>
          <w:szCs w:val="24"/>
        </w:rPr>
        <w:t>.</w:t>
      </w:r>
    </w:p>
    <w:p w14:paraId="7C0C5BDA" w14:textId="012CA8DE" w:rsidR="00DF70EA" w:rsidRPr="008926A9" w:rsidRDefault="00DF70EA" w:rsidP="00FE30E7">
      <w:pPr>
        <w:pStyle w:val="NoSpacing"/>
        <w:rPr>
          <w:sz w:val="24"/>
          <w:szCs w:val="24"/>
        </w:rPr>
      </w:pPr>
    </w:p>
    <w:p w14:paraId="29570B11" w14:textId="734C6E67" w:rsidR="00DF70EA" w:rsidRPr="008926A9" w:rsidRDefault="00DF70EA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>1</w:t>
      </w:r>
      <w:r w:rsidR="008A299B" w:rsidRPr="008926A9">
        <w:rPr>
          <w:sz w:val="24"/>
          <w:szCs w:val="24"/>
        </w:rPr>
        <w:t>6</w:t>
      </w:r>
      <w:r w:rsidRPr="008926A9">
        <w:rPr>
          <w:sz w:val="24"/>
          <w:szCs w:val="24"/>
        </w:rPr>
        <w:t xml:space="preserve">.  </w:t>
      </w:r>
      <w:r w:rsidR="0087401A" w:rsidRPr="008926A9">
        <w:rPr>
          <w:sz w:val="24"/>
          <w:szCs w:val="24"/>
        </w:rPr>
        <w:t xml:space="preserve">Having identified each on </w:t>
      </w:r>
      <w:r w:rsidR="009F2D02" w:rsidRPr="008926A9">
        <w:rPr>
          <w:sz w:val="24"/>
          <w:szCs w:val="24"/>
        </w:rPr>
        <w:t>your</w:t>
      </w:r>
      <w:r w:rsidR="0087401A" w:rsidRPr="008926A9">
        <w:rPr>
          <w:sz w:val="24"/>
          <w:szCs w:val="24"/>
        </w:rPr>
        <w:t xml:space="preserve"> diagram, g</w:t>
      </w:r>
      <w:r w:rsidRPr="008926A9">
        <w:rPr>
          <w:sz w:val="24"/>
          <w:szCs w:val="24"/>
        </w:rPr>
        <w:t>ive the function of the following parts:</w:t>
      </w:r>
    </w:p>
    <w:p w14:paraId="1BCA33AA" w14:textId="4B8D4DE6" w:rsidR="00DF70EA" w:rsidRPr="008926A9" w:rsidRDefault="00DF70EA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   (a) the corneal lens,</w:t>
      </w:r>
    </w:p>
    <w:p w14:paraId="06F2527D" w14:textId="23FFC1EB" w:rsidR="00DF70EA" w:rsidRPr="008926A9" w:rsidRDefault="00DF70EA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   (b) the crystalline cone,</w:t>
      </w:r>
    </w:p>
    <w:p w14:paraId="25BF17BC" w14:textId="79AE4037" w:rsidR="00DF70EA" w:rsidRPr="008926A9" w:rsidRDefault="00DF70EA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   (c) the two primary pigment cells,</w:t>
      </w:r>
    </w:p>
    <w:p w14:paraId="043A05E9" w14:textId="0862FF00" w:rsidR="00DF70EA" w:rsidRPr="008926A9" w:rsidRDefault="00DF70EA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   (d) the four cone cells,</w:t>
      </w:r>
    </w:p>
    <w:p w14:paraId="58DD519B" w14:textId="690B5CEB" w:rsidR="00DF70EA" w:rsidRPr="008926A9" w:rsidRDefault="00DF70EA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   (e) the </w:t>
      </w:r>
      <w:proofErr w:type="spellStart"/>
      <w:r w:rsidRPr="008926A9">
        <w:rPr>
          <w:sz w:val="24"/>
          <w:szCs w:val="24"/>
        </w:rPr>
        <w:t>retinula</w:t>
      </w:r>
      <w:proofErr w:type="spellEnd"/>
      <w:r w:rsidRPr="008926A9">
        <w:rPr>
          <w:sz w:val="24"/>
          <w:szCs w:val="24"/>
        </w:rPr>
        <w:t xml:space="preserve"> cells,</w:t>
      </w:r>
    </w:p>
    <w:p w14:paraId="73F887B2" w14:textId="32E7F347" w:rsidR="0087401A" w:rsidRPr="008926A9" w:rsidRDefault="0087401A" w:rsidP="00FE30E7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   (f) the secondary pigment cells,</w:t>
      </w:r>
    </w:p>
    <w:p w14:paraId="702EE1D2" w14:textId="444D3ECA" w:rsidR="0087401A" w:rsidRPr="008926A9" w:rsidRDefault="0087401A" w:rsidP="0087401A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   (g) the rhabdom</w:t>
      </w:r>
    </w:p>
    <w:p w14:paraId="626EA020" w14:textId="1F0F892F" w:rsidR="0087401A" w:rsidRPr="008926A9" w:rsidRDefault="0087401A" w:rsidP="0087401A">
      <w:pPr>
        <w:pStyle w:val="NoSpacing"/>
        <w:rPr>
          <w:sz w:val="24"/>
          <w:szCs w:val="24"/>
        </w:rPr>
      </w:pPr>
    </w:p>
    <w:p w14:paraId="320E85CD" w14:textId="2F9C1F95" w:rsidR="0087401A" w:rsidRPr="008926A9" w:rsidRDefault="0087401A" w:rsidP="0087401A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>1</w:t>
      </w:r>
      <w:r w:rsidR="008A299B" w:rsidRPr="008926A9">
        <w:rPr>
          <w:sz w:val="24"/>
          <w:szCs w:val="24"/>
        </w:rPr>
        <w:t>7</w:t>
      </w:r>
      <w:r w:rsidRPr="008926A9">
        <w:rPr>
          <w:sz w:val="24"/>
          <w:szCs w:val="24"/>
        </w:rPr>
        <w:t xml:space="preserve">. (a) Where on the honey bee </w:t>
      </w:r>
      <w:r w:rsidR="00265AA7" w:rsidRPr="008926A9">
        <w:rPr>
          <w:sz w:val="24"/>
          <w:szCs w:val="24"/>
        </w:rPr>
        <w:t>are</w:t>
      </w:r>
      <w:r w:rsidRPr="008926A9">
        <w:rPr>
          <w:sz w:val="24"/>
          <w:szCs w:val="24"/>
        </w:rPr>
        <w:t xml:space="preserve"> the ocelli?</w:t>
      </w:r>
    </w:p>
    <w:p w14:paraId="1CF43297" w14:textId="61596156" w:rsidR="0087401A" w:rsidRPr="008926A9" w:rsidRDefault="0087401A" w:rsidP="0087401A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 (b) What is the function of the ocelli?</w:t>
      </w:r>
    </w:p>
    <w:p w14:paraId="3CF806E5" w14:textId="42D71B6C" w:rsidR="001211B4" w:rsidRPr="008926A9" w:rsidRDefault="001211B4" w:rsidP="0087401A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 (c) Why are the ocelli </w:t>
      </w:r>
      <w:r w:rsidR="00265AA7" w:rsidRPr="008926A9">
        <w:rPr>
          <w:sz w:val="24"/>
          <w:szCs w:val="24"/>
        </w:rPr>
        <w:t>o</w:t>
      </w:r>
      <w:r w:rsidRPr="008926A9">
        <w:rPr>
          <w:sz w:val="24"/>
          <w:szCs w:val="24"/>
        </w:rPr>
        <w:t>n the drone situated in a slightly different position?</w:t>
      </w:r>
    </w:p>
    <w:p w14:paraId="114705B5" w14:textId="6CB2B3D0" w:rsidR="001211B4" w:rsidRPr="008926A9" w:rsidRDefault="001211B4" w:rsidP="0087401A">
      <w:pPr>
        <w:pStyle w:val="NoSpacing"/>
        <w:rPr>
          <w:sz w:val="24"/>
          <w:szCs w:val="24"/>
        </w:rPr>
      </w:pPr>
    </w:p>
    <w:p w14:paraId="1EA92235" w14:textId="07CAA510" w:rsidR="001211B4" w:rsidRPr="008926A9" w:rsidRDefault="0079034E" w:rsidP="0087401A">
      <w:pPr>
        <w:pStyle w:val="NoSpacing"/>
        <w:rPr>
          <w:b/>
          <w:bCs/>
          <w:sz w:val="24"/>
          <w:szCs w:val="24"/>
        </w:rPr>
      </w:pPr>
      <w:r w:rsidRPr="008926A9">
        <w:rPr>
          <w:b/>
          <w:bCs/>
          <w:sz w:val="24"/>
          <w:szCs w:val="24"/>
        </w:rPr>
        <w:t xml:space="preserve">Endocrine glands are ductless glands which secrete their products internally within the organism. Their secretions are usually (but not always) hormones which </w:t>
      </w:r>
      <w:proofErr w:type="gramStart"/>
      <w:r w:rsidRPr="008926A9">
        <w:rPr>
          <w:b/>
          <w:bCs/>
          <w:sz w:val="24"/>
          <w:szCs w:val="24"/>
        </w:rPr>
        <w:t>have an effect on</w:t>
      </w:r>
      <w:proofErr w:type="gramEnd"/>
      <w:r w:rsidRPr="008926A9">
        <w:rPr>
          <w:b/>
          <w:bCs/>
          <w:sz w:val="24"/>
          <w:szCs w:val="24"/>
        </w:rPr>
        <w:t xml:space="preserve"> the organism itself.</w:t>
      </w:r>
      <w:r w:rsidR="00D410A4" w:rsidRPr="008926A9">
        <w:rPr>
          <w:b/>
          <w:bCs/>
          <w:sz w:val="24"/>
          <w:szCs w:val="24"/>
        </w:rPr>
        <w:t xml:space="preserve"> </w:t>
      </w:r>
    </w:p>
    <w:p w14:paraId="5C870503" w14:textId="42D82413" w:rsidR="0079034E" w:rsidRPr="008926A9" w:rsidRDefault="0079034E" w:rsidP="0087401A">
      <w:pPr>
        <w:pStyle w:val="NoSpacing"/>
        <w:rPr>
          <w:b/>
          <w:bCs/>
          <w:sz w:val="24"/>
          <w:szCs w:val="24"/>
        </w:rPr>
      </w:pPr>
    </w:p>
    <w:p w14:paraId="78ECBA86" w14:textId="71B1F335" w:rsidR="0079034E" w:rsidRPr="008926A9" w:rsidRDefault="0079034E" w:rsidP="0087401A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>1</w:t>
      </w:r>
      <w:r w:rsidR="008A299B" w:rsidRPr="008926A9">
        <w:rPr>
          <w:sz w:val="24"/>
          <w:szCs w:val="24"/>
        </w:rPr>
        <w:t>8</w:t>
      </w:r>
      <w:r w:rsidRPr="008926A9">
        <w:rPr>
          <w:sz w:val="24"/>
          <w:szCs w:val="24"/>
        </w:rPr>
        <w:t>. For each of the following glands give their position and function within an adult honey bee.</w:t>
      </w:r>
    </w:p>
    <w:p w14:paraId="592A20DF" w14:textId="77777777" w:rsidR="00CC3D82" w:rsidRPr="008926A9" w:rsidRDefault="0079034E" w:rsidP="0087401A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(a) the </w:t>
      </w:r>
      <w:proofErr w:type="spellStart"/>
      <w:r w:rsidR="00CC3D82" w:rsidRPr="008926A9">
        <w:rPr>
          <w:sz w:val="24"/>
          <w:szCs w:val="24"/>
        </w:rPr>
        <w:t>neurosecretary</w:t>
      </w:r>
      <w:proofErr w:type="spellEnd"/>
      <w:r w:rsidR="00CC3D82" w:rsidRPr="008926A9">
        <w:rPr>
          <w:sz w:val="24"/>
          <w:szCs w:val="24"/>
        </w:rPr>
        <w:t xml:space="preserve"> cells </w:t>
      </w:r>
    </w:p>
    <w:p w14:paraId="4D1B5A53" w14:textId="60AEA5BF" w:rsidR="0079034E" w:rsidRPr="008926A9" w:rsidRDefault="00CC3D82" w:rsidP="0087401A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(b) the </w:t>
      </w:r>
      <w:r w:rsidR="0079034E" w:rsidRPr="008926A9">
        <w:rPr>
          <w:sz w:val="24"/>
          <w:szCs w:val="24"/>
        </w:rPr>
        <w:t xml:space="preserve">corpora </w:t>
      </w:r>
      <w:proofErr w:type="spellStart"/>
      <w:r w:rsidR="0079034E" w:rsidRPr="008926A9">
        <w:rPr>
          <w:sz w:val="24"/>
          <w:szCs w:val="24"/>
        </w:rPr>
        <w:t>allata</w:t>
      </w:r>
      <w:proofErr w:type="spellEnd"/>
    </w:p>
    <w:p w14:paraId="67CA8F06" w14:textId="4642235F" w:rsidR="0079034E" w:rsidRPr="008926A9" w:rsidRDefault="0079034E" w:rsidP="0087401A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(</w:t>
      </w:r>
      <w:r w:rsidR="00CC3D82" w:rsidRPr="008926A9">
        <w:rPr>
          <w:sz w:val="24"/>
          <w:szCs w:val="24"/>
        </w:rPr>
        <w:t>c</w:t>
      </w:r>
      <w:r w:rsidRPr="008926A9">
        <w:rPr>
          <w:sz w:val="24"/>
          <w:szCs w:val="24"/>
        </w:rPr>
        <w:t xml:space="preserve">) the corpora </w:t>
      </w:r>
      <w:proofErr w:type="spellStart"/>
      <w:r w:rsidRPr="008926A9">
        <w:rPr>
          <w:sz w:val="24"/>
          <w:szCs w:val="24"/>
        </w:rPr>
        <w:t>cardiaca</w:t>
      </w:r>
      <w:proofErr w:type="spellEnd"/>
      <w:r w:rsidRPr="008926A9">
        <w:rPr>
          <w:sz w:val="24"/>
          <w:szCs w:val="24"/>
        </w:rPr>
        <w:t xml:space="preserve">, and </w:t>
      </w:r>
    </w:p>
    <w:p w14:paraId="46B22BF1" w14:textId="13A94AFE" w:rsidR="0079034E" w:rsidRPr="008926A9" w:rsidRDefault="0079034E" w:rsidP="0087401A">
      <w:pPr>
        <w:pStyle w:val="NoSpacing"/>
        <w:rPr>
          <w:sz w:val="24"/>
          <w:szCs w:val="24"/>
        </w:rPr>
      </w:pPr>
      <w:r w:rsidRPr="008926A9">
        <w:rPr>
          <w:sz w:val="24"/>
          <w:szCs w:val="24"/>
        </w:rPr>
        <w:t xml:space="preserve">      (</w:t>
      </w:r>
      <w:r w:rsidR="00CC3D82" w:rsidRPr="008926A9">
        <w:rPr>
          <w:sz w:val="24"/>
          <w:szCs w:val="24"/>
        </w:rPr>
        <w:t>d</w:t>
      </w:r>
      <w:r w:rsidRPr="008926A9">
        <w:rPr>
          <w:sz w:val="24"/>
          <w:szCs w:val="24"/>
        </w:rPr>
        <w:t xml:space="preserve">) the prothoracic glands. </w:t>
      </w:r>
    </w:p>
    <w:p w14:paraId="3A6CB130" w14:textId="76D66144" w:rsidR="001211B4" w:rsidRDefault="001211B4" w:rsidP="0087401A">
      <w:pPr>
        <w:pStyle w:val="NoSpacing"/>
        <w:rPr>
          <w:sz w:val="28"/>
          <w:szCs w:val="28"/>
        </w:rPr>
      </w:pPr>
    </w:p>
    <w:p w14:paraId="195E5DF3" w14:textId="5446EAA6" w:rsidR="001211B4" w:rsidRDefault="001211B4" w:rsidP="0087401A">
      <w:pPr>
        <w:pStyle w:val="NoSpacing"/>
        <w:rPr>
          <w:sz w:val="28"/>
          <w:szCs w:val="28"/>
        </w:rPr>
      </w:pPr>
    </w:p>
    <w:p w14:paraId="3EB36FD8" w14:textId="77777777" w:rsidR="00580272" w:rsidRDefault="00580272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2C295DC9" w14:textId="5470F34F" w:rsidR="001211B4" w:rsidRDefault="001211B4" w:rsidP="001211B4">
      <w:pPr>
        <w:rPr>
          <w:b/>
          <w:bCs/>
          <w:sz w:val="28"/>
          <w:szCs w:val="28"/>
        </w:rPr>
      </w:pPr>
      <w:bookmarkStart w:id="3" w:name="_Hlk90752619"/>
      <w:r w:rsidRPr="00895377">
        <w:rPr>
          <w:b/>
          <w:bCs/>
          <w:sz w:val="28"/>
          <w:szCs w:val="28"/>
        </w:rPr>
        <w:lastRenderedPageBreak/>
        <w:t xml:space="preserve">Study parts </w:t>
      </w:r>
      <w:r>
        <w:rPr>
          <w:b/>
          <w:bCs/>
          <w:sz w:val="28"/>
          <w:szCs w:val="28"/>
        </w:rPr>
        <w:t>5.10</w:t>
      </w:r>
      <w:r w:rsidRPr="00895377">
        <w:rPr>
          <w:b/>
          <w:bCs/>
          <w:sz w:val="28"/>
          <w:szCs w:val="28"/>
        </w:rPr>
        <w:t xml:space="preserve"> to </w:t>
      </w:r>
      <w:r>
        <w:rPr>
          <w:b/>
          <w:bCs/>
          <w:sz w:val="28"/>
          <w:szCs w:val="28"/>
        </w:rPr>
        <w:t>5</w:t>
      </w:r>
      <w:r w:rsidRPr="00895377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14</w:t>
      </w:r>
      <w:r w:rsidRPr="00895377">
        <w:rPr>
          <w:b/>
          <w:bCs/>
          <w:sz w:val="28"/>
          <w:szCs w:val="28"/>
        </w:rPr>
        <w:t xml:space="preserve"> of the syllabus and answer the following questions.</w:t>
      </w:r>
    </w:p>
    <w:bookmarkEnd w:id="3"/>
    <w:p w14:paraId="0C32FA8A" w14:textId="1AC235A2" w:rsidR="00D410A4" w:rsidRDefault="00D410A4" w:rsidP="001211B4">
      <w:pPr>
        <w:rPr>
          <w:b/>
          <w:bCs/>
          <w:sz w:val="28"/>
          <w:szCs w:val="28"/>
        </w:rPr>
      </w:pPr>
    </w:p>
    <w:p w14:paraId="279055DB" w14:textId="1BE65970" w:rsidR="00D410A4" w:rsidRPr="00DF2EAB" w:rsidRDefault="00D410A4" w:rsidP="001211B4">
      <w:pPr>
        <w:rPr>
          <w:sz w:val="24"/>
          <w:szCs w:val="24"/>
        </w:rPr>
      </w:pPr>
      <w:r w:rsidRPr="00DF2EAB">
        <w:rPr>
          <w:sz w:val="24"/>
          <w:szCs w:val="24"/>
        </w:rPr>
        <w:t>1. Make short notes on the fat body in the adult bee. Concentrate on its composition, location</w:t>
      </w:r>
      <w:r w:rsidR="006E68C8" w:rsidRPr="00DF2EAB">
        <w:rPr>
          <w:sz w:val="24"/>
          <w:szCs w:val="24"/>
        </w:rPr>
        <w:t xml:space="preserve"> and </w:t>
      </w:r>
      <w:r w:rsidRPr="00DF2EAB">
        <w:rPr>
          <w:sz w:val="24"/>
          <w:szCs w:val="24"/>
        </w:rPr>
        <w:t>function</w:t>
      </w:r>
      <w:r w:rsidR="006E68C8" w:rsidRPr="00DF2EAB">
        <w:rPr>
          <w:sz w:val="24"/>
          <w:szCs w:val="24"/>
        </w:rPr>
        <w:t>.</w:t>
      </w:r>
    </w:p>
    <w:p w14:paraId="0A70DB47" w14:textId="3CABBFBD" w:rsidR="006E68C8" w:rsidRPr="00DF2EAB" w:rsidRDefault="006E68C8" w:rsidP="001211B4">
      <w:pPr>
        <w:rPr>
          <w:sz w:val="24"/>
          <w:szCs w:val="24"/>
        </w:rPr>
      </w:pPr>
      <w:r w:rsidRPr="00DF2EAB">
        <w:rPr>
          <w:sz w:val="24"/>
          <w:szCs w:val="24"/>
        </w:rPr>
        <w:t>2. How does the fat body change throughout the life of the bee?</w:t>
      </w:r>
    </w:p>
    <w:p w14:paraId="23E77C9F" w14:textId="58E37AF4" w:rsidR="006E68C8" w:rsidRPr="00DF2EAB" w:rsidRDefault="006E68C8" w:rsidP="001211B4">
      <w:pPr>
        <w:rPr>
          <w:sz w:val="24"/>
          <w:szCs w:val="24"/>
        </w:rPr>
      </w:pPr>
      <w:r w:rsidRPr="00DF2EAB">
        <w:rPr>
          <w:sz w:val="24"/>
          <w:szCs w:val="24"/>
        </w:rPr>
        <w:t>3. What effect does vitellogenin have on the fat body?</w:t>
      </w:r>
    </w:p>
    <w:p w14:paraId="29F0BCA2" w14:textId="13814C1A" w:rsidR="009D382A" w:rsidRPr="00DF2EAB" w:rsidRDefault="009D382A" w:rsidP="001211B4">
      <w:pPr>
        <w:rPr>
          <w:sz w:val="24"/>
          <w:szCs w:val="24"/>
        </w:rPr>
      </w:pPr>
    </w:p>
    <w:p w14:paraId="62512C3A" w14:textId="4D052B27" w:rsidR="009D382A" w:rsidRPr="00DF2EAB" w:rsidRDefault="00D337B7" w:rsidP="001211B4">
      <w:pPr>
        <w:rPr>
          <w:b/>
          <w:bCs/>
          <w:sz w:val="24"/>
          <w:szCs w:val="24"/>
        </w:rPr>
      </w:pPr>
      <w:r w:rsidRPr="00DF2EAB">
        <w:rPr>
          <w:b/>
          <w:bCs/>
          <w:sz w:val="24"/>
          <w:szCs w:val="24"/>
        </w:rPr>
        <w:t xml:space="preserve">The next section of this paper concerns the reproductive system of the queen and the drone and the production of the eggs and spermatozoa (singular spermatozoon). </w:t>
      </w:r>
      <w:r w:rsidR="004C55B8" w:rsidRPr="00DF2EAB">
        <w:rPr>
          <w:b/>
          <w:bCs/>
          <w:sz w:val="24"/>
          <w:szCs w:val="24"/>
        </w:rPr>
        <w:t>(</w:t>
      </w:r>
      <w:r w:rsidRPr="00DF2EAB">
        <w:rPr>
          <w:b/>
          <w:bCs/>
          <w:sz w:val="24"/>
          <w:szCs w:val="24"/>
        </w:rPr>
        <w:t>We usually abbreviate spermatozoa to sperm</w:t>
      </w:r>
      <w:r w:rsidR="004C55B8" w:rsidRPr="00DF2EAB">
        <w:rPr>
          <w:b/>
          <w:bCs/>
          <w:sz w:val="24"/>
          <w:szCs w:val="24"/>
        </w:rPr>
        <w:t>)</w:t>
      </w:r>
      <w:r w:rsidRPr="00DF2EAB">
        <w:rPr>
          <w:b/>
          <w:bCs/>
          <w:sz w:val="24"/>
          <w:szCs w:val="24"/>
        </w:rPr>
        <w:t>. You will need to be familiar with the diagrams shown and be able to label them.</w:t>
      </w:r>
    </w:p>
    <w:p w14:paraId="78BFA734" w14:textId="77777777" w:rsidR="006E68C8" w:rsidRPr="00DF2EAB" w:rsidRDefault="006E68C8" w:rsidP="001211B4">
      <w:pPr>
        <w:rPr>
          <w:sz w:val="24"/>
          <w:szCs w:val="24"/>
        </w:rPr>
      </w:pPr>
    </w:p>
    <w:p w14:paraId="75E388B2" w14:textId="33EC1746" w:rsidR="00DF70EA" w:rsidRPr="00DF2EAB" w:rsidRDefault="00736D25" w:rsidP="00FE30E7">
      <w:pPr>
        <w:pStyle w:val="NoSpacing"/>
        <w:rPr>
          <w:sz w:val="24"/>
          <w:szCs w:val="24"/>
        </w:rPr>
      </w:pPr>
      <w:r w:rsidRPr="00DF2EAB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439E4A07" wp14:editId="13F4AF4C">
            <wp:simplePos x="0" y="0"/>
            <wp:positionH relativeFrom="column">
              <wp:posOffset>0</wp:posOffset>
            </wp:positionH>
            <wp:positionV relativeFrom="paragraph">
              <wp:posOffset>-2540</wp:posOffset>
            </wp:positionV>
            <wp:extent cx="2829679" cy="4267200"/>
            <wp:effectExtent l="0" t="0" r="8890" b="0"/>
            <wp:wrapTight wrapText="bothSides">
              <wp:wrapPolygon edited="0">
                <wp:start x="0" y="0"/>
                <wp:lineTo x="0" y="21504"/>
                <wp:lineTo x="21522" y="21504"/>
                <wp:lineTo x="21522" y="0"/>
                <wp:lineTo x="0" y="0"/>
              </wp:wrapPolygon>
            </wp:wrapTight>
            <wp:docPr id="1" name="Picture 1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679" cy="42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3506E6" w14:textId="6E5F29BC" w:rsidR="009F2D02" w:rsidRPr="00DF2EAB" w:rsidRDefault="009F2D02" w:rsidP="00FE30E7">
      <w:pPr>
        <w:pStyle w:val="NoSpacing"/>
        <w:rPr>
          <w:sz w:val="24"/>
          <w:szCs w:val="24"/>
        </w:rPr>
      </w:pPr>
    </w:p>
    <w:p w14:paraId="53D108CE" w14:textId="1C0DAEBB" w:rsidR="006F1255" w:rsidRPr="00DF2EAB" w:rsidRDefault="006F1255" w:rsidP="00FE30E7">
      <w:pPr>
        <w:pStyle w:val="NoSpacing"/>
        <w:rPr>
          <w:sz w:val="24"/>
          <w:szCs w:val="24"/>
        </w:rPr>
      </w:pPr>
    </w:p>
    <w:p w14:paraId="53F4EEBC" w14:textId="77777777" w:rsidR="006F1255" w:rsidRPr="00DF2EAB" w:rsidRDefault="006F1255" w:rsidP="00FE30E7">
      <w:pPr>
        <w:pStyle w:val="NoSpacing"/>
        <w:rPr>
          <w:sz w:val="24"/>
          <w:szCs w:val="24"/>
        </w:rPr>
      </w:pPr>
    </w:p>
    <w:p w14:paraId="53C8B928" w14:textId="77777777" w:rsidR="009F2D02" w:rsidRPr="00DF2EAB" w:rsidRDefault="009F2D02" w:rsidP="00FE30E7">
      <w:pPr>
        <w:pStyle w:val="NoSpacing"/>
        <w:rPr>
          <w:sz w:val="24"/>
          <w:szCs w:val="24"/>
        </w:rPr>
      </w:pPr>
    </w:p>
    <w:p w14:paraId="282EB8CB" w14:textId="663E47D1" w:rsidR="00A55720" w:rsidRPr="00DF2EAB" w:rsidRDefault="00736D25" w:rsidP="00FE30E7">
      <w:pPr>
        <w:pStyle w:val="NoSpacing"/>
        <w:rPr>
          <w:b/>
          <w:bCs/>
          <w:sz w:val="24"/>
          <w:szCs w:val="24"/>
        </w:rPr>
      </w:pPr>
      <w:r w:rsidRPr="00DF2EAB">
        <w:rPr>
          <w:b/>
          <w:bCs/>
          <w:sz w:val="24"/>
          <w:szCs w:val="24"/>
        </w:rPr>
        <w:t xml:space="preserve">The diagram </w:t>
      </w:r>
      <w:r w:rsidR="006F1255" w:rsidRPr="00DF2EAB">
        <w:rPr>
          <w:b/>
          <w:bCs/>
          <w:sz w:val="24"/>
          <w:szCs w:val="24"/>
        </w:rPr>
        <w:t>to the left</w:t>
      </w:r>
      <w:r w:rsidR="004C55B8" w:rsidRPr="00DF2EAB">
        <w:rPr>
          <w:b/>
          <w:bCs/>
          <w:sz w:val="24"/>
          <w:szCs w:val="24"/>
        </w:rPr>
        <w:t xml:space="preserve"> </w:t>
      </w:r>
      <w:r w:rsidRPr="00DF2EAB">
        <w:rPr>
          <w:b/>
          <w:bCs/>
          <w:sz w:val="24"/>
          <w:szCs w:val="24"/>
        </w:rPr>
        <w:t xml:space="preserve">shows the incomplete reproductive system of a worker bee. Next to it on the right is a laying worker with partially developed ovaries. </w:t>
      </w:r>
    </w:p>
    <w:p w14:paraId="1093B074" w14:textId="499EA221" w:rsidR="00736D25" w:rsidRPr="00DF2EAB" w:rsidRDefault="00736D25" w:rsidP="00FE30E7">
      <w:pPr>
        <w:pStyle w:val="NoSpacing"/>
        <w:rPr>
          <w:b/>
          <w:bCs/>
          <w:sz w:val="24"/>
          <w:szCs w:val="24"/>
        </w:rPr>
      </w:pPr>
      <w:r w:rsidRPr="00DF2EAB">
        <w:rPr>
          <w:b/>
          <w:bCs/>
          <w:sz w:val="24"/>
          <w:szCs w:val="24"/>
        </w:rPr>
        <w:t>The bottom of the three diagrams shows a virgin queen. Note the size of the ovaries</w:t>
      </w:r>
      <w:r w:rsidR="009F2D02" w:rsidRPr="00DF2EAB">
        <w:rPr>
          <w:b/>
          <w:bCs/>
          <w:sz w:val="24"/>
          <w:szCs w:val="24"/>
        </w:rPr>
        <w:t xml:space="preserve"> in each diagram</w:t>
      </w:r>
      <w:r w:rsidRPr="00DF2EAB">
        <w:rPr>
          <w:b/>
          <w:bCs/>
          <w:sz w:val="24"/>
          <w:szCs w:val="24"/>
        </w:rPr>
        <w:t>.</w:t>
      </w:r>
    </w:p>
    <w:p w14:paraId="4E8D9539" w14:textId="28A29163" w:rsidR="00277E82" w:rsidRPr="00DF2EAB" w:rsidRDefault="00277E82" w:rsidP="00FE30E7">
      <w:pPr>
        <w:pStyle w:val="NoSpacing"/>
        <w:rPr>
          <w:sz w:val="24"/>
          <w:szCs w:val="24"/>
        </w:rPr>
      </w:pPr>
    </w:p>
    <w:p w14:paraId="7FB04918" w14:textId="77777777" w:rsidR="00277E82" w:rsidRPr="00DF2EAB" w:rsidRDefault="00277E82" w:rsidP="00FE30E7">
      <w:pPr>
        <w:pStyle w:val="NoSpacing"/>
        <w:rPr>
          <w:sz w:val="24"/>
          <w:szCs w:val="24"/>
        </w:rPr>
      </w:pPr>
    </w:p>
    <w:p w14:paraId="58B62010" w14:textId="77777777" w:rsidR="00580272" w:rsidRPr="00DF2EAB" w:rsidRDefault="00580272" w:rsidP="00FE30E7">
      <w:pPr>
        <w:pStyle w:val="NoSpacing"/>
        <w:rPr>
          <w:sz w:val="24"/>
          <w:szCs w:val="24"/>
        </w:rPr>
      </w:pPr>
    </w:p>
    <w:p w14:paraId="30891141" w14:textId="77777777" w:rsidR="00580272" w:rsidRPr="00DF2EAB" w:rsidRDefault="00580272" w:rsidP="00FE30E7">
      <w:pPr>
        <w:pStyle w:val="NoSpacing"/>
        <w:rPr>
          <w:sz w:val="24"/>
          <w:szCs w:val="24"/>
        </w:rPr>
      </w:pPr>
    </w:p>
    <w:p w14:paraId="46A981AD" w14:textId="4C9B73E3" w:rsidR="00580272" w:rsidRDefault="00580272" w:rsidP="00FE30E7">
      <w:pPr>
        <w:pStyle w:val="NoSpacing"/>
        <w:rPr>
          <w:sz w:val="24"/>
          <w:szCs w:val="24"/>
        </w:rPr>
      </w:pPr>
    </w:p>
    <w:p w14:paraId="02B9B8CA" w14:textId="1E10EDC8" w:rsidR="00DF2EAB" w:rsidRDefault="00DF2EAB" w:rsidP="00FE30E7">
      <w:pPr>
        <w:pStyle w:val="NoSpacing"/>
        <w:rPr>
          <w:sz w:val="24"/>
          <w:szCs w:val="24"/>
        </w:rPr>
      </w:pPr>
    </w:p>
    <w:p w14:paraId="0A7EDFF6" w14:textId="40628CBA" w:rsidR="00DF2EAB" w:rsidRDefault="00DF2EAB" w:rsidP="00FE30E7">
      <w:pPr>
        <w:pStyle w:val="NoSpacing"/>
        <w:rPr>
          <w:sz w:val="24"/>
          <w:szCs w:val="24"/>
        </w:rPr>
      </w:pPr>
    </w:p>
    <w:p w14:paraId="1FBD836E" w14:textId="77777777" w:rsidR="00DF2EAB" w:rsidRDefault="00DF2EAB" w:rsidP="00FE30E7">
      <w:pPr>
        <w:pStyle w:val="NoSpacing"/>
        <w:rPr>
          <w:sz w:val="24"/>
          <w:szCs w:val="24"/>
        </w:rPr>
      </w:pPr>
    </w:p>
    <w:p w14:paraId="650F44E7" w14:textId="15D33B1F" w:rsidR="00DF2EAB" w:rsidRDefault="00DF2EAB" w:rsidP="00FE30E7">
      <w:pPr>
        <w:pStyle w:val="NoSpacing"/>
        <w:rPr>
          <w:sz w:val="24"/>
          <w:szCs w:val="24"/>
        </w:rPr>
      </w:pPr>
    </w:p>
    <w:p w14:paraId="638FC8A2" w14:textId="77777777" w:rsidR="00DF2EAB" w:rsidRPr="00DF2EAB" w:rsidRDefault="00DF2EAB" w:rsidP="00FE30E7">
      <w:pPr>
        <w:pStyle w:val="NoSpacing"/>
        <w:rPr>
          <w:sz w:val="24"/>
          <w:szCs w:val="24"/>
        </w:rPr>
      </w:pPr>
    </w:p>
    <w:p w14:paraId="1AAC0951" w14:textId="77777777" w:rsidR="00580272" w:rsidRPr="00DF2EAB" w:rsidRDefault="00580272" w:rsidP="00FE30E7">
      <w:pPr>
        <w:pStyle w:val="NoSpacing"/>
        <w:rPr>
          <w:sz w:val="24"/>
          <w:szCs w:val="24"/>
        </w:rPr>
      </w:pPr>
    </w:p>
    <w:p w14:paraId="4DA5BF1B" w14:textId="03459F04" w:rsidR="00580272" w:rsidRPr="00DF2EAB" w:rsidRDefault="006F1255" w:rsidP="00FE30E7">
      <w:pPr>
        <w:pStyle w:val="NoSpacing"/>
        <w:rPr>
          <w:sz w:val="24"/>
          <w:szCs w:val="24"/>
        </w:rPr>
      </w:pPr>
      <w:r w:rsidRPr="00DF2EA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05B2080" wp14:editId="2DCEB2BC">
                <wp:simplePos x="0" y="0"/>
                <wp:positionH relativeFrom="column">
                  <wp:posOffset>0</wp:posOffset>
                </wp:positionH>
                <wp:positionV relativeFrom="paragraph">
                  <wp:posOffset>198120</wp:posOffset>
                </wp:positionV>
                <wp:extent cx="4171950" cy="635"/>
                <wp:effectExtent l="0" t="0" r="0" b="0"/>
                <wp:wrapTight wrapText="bothSides">
                  <wp:wrapPolygon edited="0">
                    <wp:start x="0" y="0"/>
                    <wp:lineTo x="0" y="20057"/>
                    <wp:lineTo x="21501" y="20057"/>
                    <wp:lineTo x="21501" y="0"/>
                    <wp:lineTo x="0" y="0"/>
                  </wp:wrapPolygon>
                </wp:wrapTight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19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A2CC241" w14:textId="722AD24D" w:rsidR="006F1255" w:rsidRPr="00B51EEF" w:rsidRDefault="006F1255" w:rsidP="006F1255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 w:rsidRPr="001B116B">
                              <w:t>Diagrams taken from H.A.Dade: Anatomy and Dissection of the Honey Bee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5B2080" id="Text Box 13" o:spid="_x0000_s1027" type="#_x0000_t202" style="position:absolute;margin-left:0;margin-top:15.6pt;width:328.5pt;height:.05pt;z-index:-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" stroked="f">
                <v:textbox style="mso-fit-shape-to-text:t" inset="0,0,0,0">
                  <w:txbxContent>
                    <w:p w14:paraId="1A2CC241" w14:textId="722AD24D" w:rsidR="006F1255" w:rsidRPr="00B51EEF" w:rsidRDefault="006F1255" w:rsidP="006F1255">
                      <w:pPr>
                        <w:pStyle w:val="Caption"/>
                        <w:rPr>
                          <w:noProof/>
                        </w:rPr>
                      </w:pPr>
                      <w:r w:rsidRPr="001B116B">
                        <w:t>Diagrams taken from H.A.Dade: Anatomy and Dissection of the Honey Bee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E78D199" w14:textId="77777777" w:rsidR="006F1255" w:rsidRPr="00DF2EAB" w:rsidRDefault="006F1255" w:rsidP="00FE30E7">
      <w:pPr>
        <w:pStyle w:val="NoSpacing"/>
        <w:rPr>
          <w:sz w:val="24"/>
          <w:szCs w:val="24"/>
        </w:rPr>
      </w:pPr>
    </w:p>
    <w:p w14:paraId="707DAC6C" w14:textId="77777777" w:rsidR="003A700A" w:rsidRDefault="003A700A" w:rsidP="00FE30E7">
      <w:pPr>
        <w:pStyle w:val="NoSpacing"/>
        <w:rPr>
          <w:sz w:val="24"/>
          <w:szCs w:val="24"/>
        </w:rPr>
      </w:pPr>
    </w:p>
    <w:p w14:paraId="385F792D" w14:textId="77777777" w:rsidR="003A700A" w:rsidRDefault="003A700A" w:rsidP="00FE30E7">
      <w:pPr>
        <w:pStyle w:val="NoSpacing"/>
        <w:rPr>
          <w:sz w:val="24"/>
          <w:szCs w:val="24"/>
        </w:rPr>
      </w:pPr>
    </w:p>
    <w:p w14:paraId="4EF0B218" w14:textId="204CAB97" w:rsidR="000949D9" w:rsidRPr="00DF2EAB" w:rsidRDefault="00D50391" w:rsidP="00FE30E7">
      <w:pPr>
        <w:pStyle w:val="NoSpacing"/>
        <w:rPr>
          <w:sz w:val="24"/>
          <w:szCs w:val="24"/>
        </w:rPr>
      </w:pPr>
      <w:r w:rsidRPr="00DF2EAB">
        <w:rPr>
          <w:sz w:val="24"/>
          <w:szCs w:val="24"/>
        </w:rPr>
        <w:lastRenderedPageBreak/>
        <w:t xml:space="preserve">4. </w:t>
      </w:r>
      <w:r w:rsidR="004C55B8" w:rsidRPr="00DF2EAB">
        <w:rPr>
          <w:sz w:val="24"/>
          <w:szCs w:val="24"/>
        </w:rPr>
        <w:t xml:space="preserve">Identify A-H </w:t>
      </w:r>
      <w:r w:rsidR="009F2D02" w:rsidRPr="00DF2EAB">
        <w:rPr>
          <w:sz w:val="24"/>
          <w:szCs w:val="24"/>
        </w:rPr>
        <w:t xml:space="preserve">on </w:t>
      </w:r>
      <w:r w:rsidR="00E9105E" w:rsidRPr="00DF2EAB">
        <w:rPr>
          <w:sz w:val="24"/>
          <w:szCs w:val="24"/>
        </w:rPr>
        <w:t xml:space="preserve">the diagram of the mated queen below. </w:t>
      </w:r>
      <w:r w:rsidR="004C55B8" w:rsidRPr="00DF2EAB">
        <w:rPr>
          <w:sz w:val="24"/>
          <w:szCs w:val="24"/>
        </w:rPr>
        <w:t>Note how t</w:t>
      </w:r>
      <w:r w:rsidR="00E9105E" w:rsidRPr="00DF2EAB">
        <w:rPr>
          <w:sz w:val="24"/>
          <w:szCs w:val="24"/>
        </w:rPr>
        <w:t xml:space="preserve">he </w:t>
      </w:r>
      <w:r w:rsidR="004C55B8" w:rsidRPr="00DF2EAB">
        <w:rPr>
          <w:sz w:val="24"/>
          <w:szCs w:val="24"/>
        </w:rPr>
        <w:t xml:space="preserve">ovaries have now </w:t>
      </w:r>
      <w:r w:rsidR="00DC2EA4" w:rsidRPr="00DF2EAB">
        <w:rPr>
          <w:sz w:val="24"/>
          <w:szCs w:val="24"/>
        </w:rPr>
        <w:t xml:space="preserve">increased </w:t>
      </w:r>
      <w:r w:rsidR="004C55B8" w:rsidRPr="00DF2EAB">
        <w:rPr>
          <w:sz w:val="24"/>
          <w:szCs w:val="24"/>
        </w:rPr>
        <w:t xml:space="preserve">in </w:t>
      </w:r>
      <w:r w:rsidR="00DC2EA4" w:rsidRPr="00DF2EAB">
        <w:rPr>
          <w:sz w:val="24"/>
          <w:szCs w:val="24"/>
        </w:rPr>
        <w:t>size</w:t>
      </w:r>
      <w:r w:rsidR="000949D9" w:rsidRPr="00DF2EAB">
        <w:rPr>
          <w:sz w:val="24"/>
          <w:szCs w:val="24"/>
        </w:rPr>
        <w:t>.</w:t>
      </w:r>
    </w:p>
    <w:p w14:paraId="62060803" w14:textId="518B42C5" w:rsidR="000949D9" w:rsidRPr="00DF2EAB" w:rsidRDefault="00DC2EA4" w:rsidP="00FE30E7">
      <w:pPr>
        <w:pStyle w:val="NoSpacing"/>
        <w:rPr>
          <w:sz w:val="24"/>
          <w:szCs w:val="24"/>
        </w:rPr>
      </w:pPr>
      <w:r w:rsidRPr="00DF2EAB">
        <w:rPr>
          <w:sz w:val="24"/>
          <w:szCs w:val="24"/>
        </w:rPr>
        <w:t xml:space="preserve"> </w:t>
      </w:r>
    </w:p>
    <w:p w14:paraId="5D66FEEF" w14:textId="12A623B9" w:rsidR="006F1255" w:rsidRPr="00DF2EAB" w:rsidRDefault="000949D9" w:rsidP="006F1255">
      <w:pPr>
        <w:pStyle w:val="NoSpacing"/>
        <w:keepNext/>
        <w:jc w:val="center"/>
        <w:rPr>
          <w:sz w:val="24"/>
          <w:szCs w:val="24"/>
        </w:rPr>
      </w:pPr>
      <w:r w:rsidRPr="00DF2EAB">
        <w:rPr>
          <w:noProof/>
          <w:sz w:val="24"/>
          <w:szCs w:val="24"/>
        </w:rPr>
        <w:drawing>
          <wp:inline distT="0" distB="0" distL="0" distR="0" wp14:anchorId="7A504CA9" wp14:editId="1B7836CD">
            <wp:extent cx="5913462" cy="39624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956" cy="3980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4F51F" w14:textId="06C9E06E" w:rsidR="000949D9" w:rsidRPr="00DF2EAB" w:rsidRDefault="006F1255" w:rsidP="006F1255">
      <w:pPr>
        <w:pStyle w:val="Caption"/>
        <w:jc w:val="center"/>
        <w:rPr>
          <w:sz w:val="24"/>
          <w:szCs w:val="24"/>
        </w:rPr>
      </w:pPr>
      <w:r w:rsidRPr="00DF2EAB">
        <w:rPr>
          <w:sz w:val="24"/>
          <w:szCs w:val="24"/>
        </w:rPr>
        <w:t xml:space="preserve">Diagrams taken from </w:t>
      </w:r>
      <w:proofErr w:type="spellStart"/>
      <w:r w:rsidRPr="00DF2EAB">
        <w:rPr>
          <w:sz w:val="24"/>
          <w:szCs w:val="24"/>
        </w:rPr>
        <w:t>H.</w:t>
      </w:r>
      <w:proofErr w:type="gramStart"/>
      <w:r w:rsidRPr="00DF2EAB">
        <w:rPr>
          <w:sz w:val="24"/>
          <w:szCs w:val="24"/>
        </w:rPr>
        <w:t>A.Dade</w:t>
      </w:r>
      <w:proofErr w:type="spellEnd"/>
      <w:proofErr w:type="gramEnd"/>
      <w:r w:rsidRPr="00DF2EAB">
        <w:rPr>
          <w:sz w:val="24"/>
          <w:szCs w:val="24"/>
        </w:rPr>
        <w:t>: Anatomy and Dissection of the Honey Bee</w:t>
      </w:r>
    </w:p>
    <w:p w14:paraId="2769F07F" w14:textId="77777777" w:rsidR="006F1255" w:rsidRPr="00DF2EAB" w:rsidRDefault="006F1255" w:rsidP="00FE30E7">
      <w:pPr>
        <w:pStyle w:val="NoSpacing"/>
        <w:rPr>
          <w:sz w:val="24"/>
          <w:szCs w:val="24"/>
        </w:rPr>
      </w:pPr>
    </w:p>
    <w:p w14:paraId="3CBD1122" w14:textId="62210281" w:rsidR="00823EAB" w:rsidRPr="00DF2EAB" w:rsidRDefault="00823EAB" w:rsidP="00FE30E7">
      <w:pPr>
        <w:pStyle w:val="NoSpacing"/>
        <w:rPr>
          <w:sz w:val="24"/>
          <w:szCs w:val="24"/>
        </w:rPr>
      </w:pPr>
      <w:r w:rsidRPr="00DF2EAB">
        <w:rPr>
          <w:sz w:val="24"/>
          <w:szCs w:val="24"/>
        </w:rPr>
        <w:t xml:space="preserve">5. </w:t>
      </w:r>
      <w:r w:rsidR="00282837" w:rsidRPr="00DF2EAB">
        <w:rPr>
          <w:sz w:val="24"/>
          <w:szCs w:val="24"/>
        </w:rPr>
        <w:t>Considering a mated queen make short notes on:</w:t>
      </w:r>
    </w:p>
    <w:p w14:paraId="7F04AF3B" w14:textId="74F80F9A" w:rsidR="00282837" w:rsidRPr="00DF2EAB" w:rsidRDefault="00282837" w:rsidP="006F1255">
      <w:pPr>
        <w:pStyle w:val="NoSpacing"/>
        <w:ind w:left="720"/>
        <w:rPr>
          <w:sz w:val="24"/>
          <w:szCs w:val="24"/>
        </w:rPr>
      </w:pPr>
      <w:r w:rsidRPr="00DF2EAB">
        <w:rPr>
          <w:sz w:val="24"/>
          <w:szCs w:val="24"/>
        </w:rPr>
        <w:t xml:space="preserve"> (a) her ovaries </w:t>
      </w:r>
    </w:p>
    <w:p w14:paraId="17956EFE" w14:textId="7E3BA045" w:rsidR="00282837" w:rsidRPr="00DF2EAB" w:rsidRDefault="00282837" w:rsidP="006F1255">
      <w:pPr>
        <w:pStyle w:val="NoSpacing"/>
        <w:ind w:left="720"/>
        <w:rPr>
          <w:sz w:val="24"/>
          <w:szCs w:val="24"/>
        </w:rPr>
      </w:pPr>
      <w:r w:rsidRPr="00DF2EAB">
        <w:rPr>
          <w:sz w:val="24"/>
          <w:szCs w:val="24"/>
        </w:rPr>
        <w:t xml:space="preserve"> (b) the oviducts</w:t>
      </w:r>
    </w:p>
    <w:p w14:paraId="7D218526" w14:textId="68250993" w:rsidR="00282837" w:rsidRPr="00DF2EAB" w:rsidRDefault="00282837" w:rsidP="006F1255">
      <w:pPr>
        <w:pStyle w:val="NoSpacing"/>
        <w:ind w:left="720"/>
        <w:rPr>
          <w:sz w:val="24"/>
          <w:szCs w:val="24"/>
        </w:rPr>
      </w:pPr>
      <w:r w:rsidRPr="00DF2EAB">
        <w:rPr>
          <w:sz w:val="24"/>
          <w:szCs w:val="24"/>
        </w:rPr>
        <w:t xml:space="preserve"> (c) the vagina</w:t>
      </w:r>
    </w:p>
    <w:p w14:paraId="5BB88CFC" w14:textId="69EC388B" w:rsidR="00282837" w:rsidRPr="00DF2EAB" w:rsidRDefault="00282837" w:rsidP="006F1255">
      <w:pPr>
        <w:pStyle w:val="NoSpacing"/>
        <w:ind w:left="720"/>
        <w:rPr>
          <w:sz w:val="24"/>
          <w:szCs w:val="24"/>
        </w:rPr>
      </w:pPr>
      <w:r w:rsidRPr="00DF2EAB">
        <w:rPr>
          <w:sz w:val="24"/>
          <w:szCs w:val="24"/>
        </w:rPr>
        <w:t xml:space="preserve"> (d) the bursa copulatrix</w:t>
      </w:r>
    </w:p>
    <w:p w14:paraId="2642188B" w14:textId="1C7EFF94" w:rsidR="00282837" w:rsidRPr="00DF2EAB" w:rsidRDefault="00282837" w:rsidP="006F1255">
      <w:pPr>
        <w:pStyle w:val="NoSpacing"/>
        <w:ind w:left="720"/>
        <w:rPr>
          <w:sz w:val="24"/>
          <w:szCs w:val="24"/>
        </w:rPr>
      </w:pPr>
      <w:r w:rsidRPr="00DF2EAB">
        <w:rPr>
          <w:sz w:val="24"/>
          <w:szCs w:val="24"/>
        </w:rPr>
        <w:t xml:space="preserve"> (e) the spermatheca</w:t>
      </w:r>
    </w:p>
    <w:p w14:paraId="4F1F7F5F" w14:textId="0666389B" w:rsidR="006F1255" w:rsidRPr="00DF2EAB" w:rsidRDefault="006F1255" w:rsidP="006F1255">
      <w:pPr>
        <w:pStyle w:val="NoSpacing"/>
        <w:ind w:left="720"/>
        <w:rPr>
          <w:sz w:val="24"/>
          <w:szCs w:val="24"/>
        </w:rPr>
      </w:pPr>
    </w:p>
    <w:p w14:paraId="065EA95C" w14:textId="77777777" w:rsidR="00954C96" w:rsidRDefault="00954C9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br w:type="page"/>
      </w:r>
    </w:p>
    <w:p w14:paraId="09E8BD55" w14:textId="6DDB0513" w:rsidR="006F1255" w:rsidRPr="00DF2EAB" w:rsidRDefault="00DF2EAB" w:rsidP="006F1255">
      <w:pPr>
        <w:pStyle w:val="NoSpacing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T</w:t>
      </w:r>
      <w:r w:rsidR="006F1255" w:rsidRPr="00DF2EAB">
        <w:rPr>
          <w:b/>
          <w:bCs/>
          <w:sz w:val="24"/>
          <w:szCs w:val="24"/>
        </w:rPr>
        <w:t>he diagram below shows the reproductive organs of a drone.</w:t>
      </w:r>
      <w:r w:rsidR="006F1255" w:rsidRPr="00DF2EAB">
        <w:rPr>
          <w:sz w:val="24"/>
          <w:szCs w:val="24"/>
        </w:rPr>
        <w:t xml:space="preserve"> </w:t>
      </w:r>
    </w:p>
    <w:p w14:paraId="40B416CF" w14:textId="4DC376BD" w:rsidR="006F1255" w:rsidRPr="00DF2EAB" w:rsidRDefault="00EA134B" w:rsidP="006F1255">
      <w:pPr>
        <w:pStyle w:val="NoSpacing"/>
        <w:rPr>
          <w:sz w:val="24"/>
          <w:szCs w:val="24"/>
        </w:rPr>
      </w:pPr>
      <w:r w:rsidRPr="00DF2EAB">
        <w:rPr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3E5F8F65" wp14:editId="68A9C7A8">
            <wp:simplePos x="0" y="0"/>
            <wp:positionH relativeFrom="column">
              <wp:posOffset>3322320</wp:posOffset>
            </wp:positionH>
            <wp:positionV relativeFrom="paragraph">
              <wp:posOffset>111760</wp:posOffset>
            </wp:positionV>
            <wp:extent cx="2686685" cy="3695700"/>
            <wp:effectExtent l="0" t="0" r="0" b="0"/>
            <wp:wrapTight wrapText="bothSides">
              <wp:wrapPolygon edited="0">
                <wp:start x="0" y="0"/>
                <wp:lineTo x="0" y="21489"/>
                <wp:lineTo x="21442" y="21489"/>
                <wp:lineTo x="21442" y="0"/>
                <wp:lineTo x="0" y="0"/>
              </wp:wrapPolygon>
            </wp:wrapTight>
            <wp:docPr id="5" name="Picture 5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685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EA3339" w14:textId="231FBC1A" w:rsidR="006F1255" w:rsidRDefault="00EA134B" w:rsidP="00EA134B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6</w:t>
      </w:r>
      <w:r w:rsidR="006F1255" w:rsidRPr="00DF2EAB">
        <w:rPr>
          <w:sz w:val="24"/>
          <w:szCs w:val="24"/>
        </w:rPr>
        <w:t>. Identify the parts labelled A-F</w:t>
      </w:r>
    </w:p>
    <w:p w14:paraId="137FEAFE" w14:textId="2D66D8EF" w:rsidR="00CA50F2" w:rsidRDefault="00CA50F2" w:rsidP="00EA134B">
      <w:pPr>
        <w:pStyle w:val="NoSpacing"/>
        <w:rPr>
          <w:sz w:val="24"/>
          <w:szCs w:val="24"/>
        </w:rPr>
      </w:pPr>
    </w:p>
    <w:p w14:paraId="5D9D0750" w14:textId="0A289C6E" w:rsidR="00CA50F2" w:rsidRPr="00B41929" w:rsidRDefault="00CA50F2" w:rsidP="00EA134B">
      <w:pPr>
        <w:pStyle w:val="NoSpacing"/>
        <w:rPr>
          <w:color w:val="000000" w:themeColor="text1"/>
          <w:sz w:val="24"/>
          <w:szCs w:val="24"/>
        </w:rPr>
      </w:pPr>
      <w:r w:rsidRPr="00B41929">
        <w:rPr>
          <w:color w:val="000000" w:themeColor="text1"/>
          <w:sz w:val="24"/>
          <w:szCs w:val="24"/>
        </w:rPr>
        <w:t xml:space="preserve">7. What is </w:t>
      </w:r>
      <w:r w:rsidR="00B41929" w:rsidRPr="00B41929">
        <w:rPr>
          <w:color w:val="000000" w:themeColor="text1"/>
          <w:sz w:val="24"/>
          <w:szCs w:val="24"/>
        </w:rPr>
        <w:t>the likely age of this drone?</w:t>
      </w:r>
    </w:p>
    <w:p w14:paraId="24E699C3" w14:textId="77777777" w:rsidR="009F2D02" w:rsidRPr="00DF2EAB" w:rsidRDefault="009F2D02" w:rsidP="00FE30E7">
      <w:pPr>
        <w:pStyle w:val="NoSpacing"/>
        <w:rPr>
          <w:sz w:val="24"/>
          <w:szCs w:val="24"/>
        </w:rPr>
      </w:pPr>
    </w:p>
    <w:p w14:paraId="6096A585" w14:textId="45535825" w:rsidR="00491354" w:rsidRPr="00DF2EAB" w:rsidRDefault="00CA50F2" w:rsidP="00FE30E7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8</w:t>
      </w:r>
      <w:r w:rsidR="00D50391" w:rsidRPr="00DF2EAB">
        <w:rPr>
          <w:sz w:val="24"/>
          <w:szCs w:val="24"/>
        </w:rPr>
        <w:t>. Make short notes on the function of each labelled part in the diagram.</w:t>
      </w:r>
    </w:p>
    <w:p w14:paraId="5E606D4E" w14:textId="344E1F21" w:rsidR="008C287A" w:rsidRPr="00DF2EAB" w:rsidRDefault="008C287A" w:rsidP="00FE30E7">
      <w:pPr>
        <w:pStyle w:val="NoSpacing"/>
        <w:rPr>
          <w:sz w:val="24"/>
          <w:szCs w:val="24"/>
        </w:rPr>
      </w:pPr>
    </w:p>
    <w:p w14:paraId="340D0E01" w14:textId="73DF0E1B" w:rsidR="008C287A" w:rsidRPr="00DF2EAB" w:rsidRDefault="008C287A" w:rsidP="00FE30E7">
      <w:pPr>
        <w:pStyle w:val="NoSpacing"/>
        <w:rPr>
          <w:sz w:val="24"/>
          <w:szCs w:val="24"/>
        </w:rPr>
      </w:pPr>
    </w:p>
    <w:p w14:paraId="4F2D2887" w14:textId="1278B3AA" w:rsidR="008C287A" w:rsidRPr="00DF2EAB" w:rsidRDefault="008C287A" w:rsidP="00FE30E7">
      <w:pPr>
        <w:pStyle w:val="NoSpacing"/>
        <w:rPr>
          <w:sz w:val="24"/>
          <w:szCs w:val="24"/>
        </w:rPr>
      </w:pPr>
    </w:p>
    <w:p w14:paraId="3B913475" w14:textId="4C965315" w:rsidR="008C287A" w:rsidRPr="00DF2EAB" w:rsidRDefault="008C287A" w:rsidP="00FE30E7">
      <w:pPr>
        <w:pStyle w:val="NoSpacing"/>
        <w:rPr>
          <w:sz w:val="24"/>
          <w:szCs w:val="24"/>
        </w:rPr>
      </w:pPr>
    </w:p>
    <w:p w14:paraId="3DFE19A8" w14:textId="582B1161" w:rsidR="008C287A" w:rsidRPr="00DF2EAB" w:rsidRDefault="008C287A" w:rsidP="00FE30E7">
      <w:pPr>
        <w:pStyle w:val="NoSpacing"/>
        <w:rPr>
          <w:sz w:val="24"/>
          <w:szCs w:val="24"/>
        </w:rPr>
      </w:pPr>
    </w:p>
    <w:p w14:paraId="07469DCB" w14:textId="3B202945" w:rsidR="008C287A" w:rsidRPr="00DF2EAB" w:rsidRDefault="008C287A" w:rsidP="00FE30E7">
      <w:pPr>
        <w:pStyle w:val="NoSpacing"/>
        <w:rPr>
          <w:sz w:val="24"/>
          <w:szCs w:val="24"/>
        </w:rPr>
      </w:pPr>
    </w:p>
    <w:p w14:paraId="5BDC2291" w14:textId="27270119" w:rsidR="008C287A" w:rsidRPr="00DF2EAB" w:rsidRDefault="008C287A" w:rsidP="00FE30E7">
      <w:pPr>
        <w:pStyle w:val="NoSpacing"/>
        <w:rPr>
          <w:sz w:val="24"/>
          <w:szCs w:val="24"/>
        </w:rPr>
      </w:pPr>
    </w:p>
    <w:p w14:paraId="1E61EF8E" w14:textId="7893E0D8" w:rsidR="008C287A" w:rsidRDefault="008C287A" w:rsidP="00FE30E7">
      <w:pPr>
        <w:pStyle w:val="NoSpacing"/>
        <w:rPr>
          <w:sz w:val="24"/>
          <w:szCs w:val="24"/>
        </w:rPr>
      </w:pPr>
    </w:p>
    <w:p w14:paraId="5C25C809" w14:textId="3077EDFE" w:rsidR="00954C96" w:rsidRDefault="00954C96" w:rsidP="00FE30E7">
      <w:pPr>
        <w:pStyle w:val="NoSpacing"/>
        <w:rPr>
          <w:sz w:val="24"/>
          <w:szCs w:val="24"/>
        </w:rPr>
      </w:pPr>
    </w:p>
    <w:p w14:paraId="12E5563F" w14:textId="77777777" w:rsidR="00954C96" w:rsidRPr="00DF2EAB" w:rsidRDefault="00954C96" w:rsidP="00FE30E7">
      <w:pPr>
        <w:pStyle w:val="NoSpacing"/>
        <w:rPr>
          <w:sz w:val="24"/>
          <w:szCs w:val="24"/>
        </w:rPr>
      </w:pPr>
    </w:p>
    <w:p w14:paraId="7D00B676" w14:textId="1F64C7FA" w:rsidR="008C287A" w:rsidRPr="00DF2EAB" w:rsidRDefault="008C287A" w:rsidP="00FE30E7">
      <w:pPr>
        <w:pStyle w:val="NoSpacing"/>
        <w:rPr>
          <w:sz w:val="24"/>
          <w:szCs w:val="24"/>
        </w:rPr>
      </w:pPr>
    </w:p>
    <w:p w14:paraId="78588614" w14:textId="771C994F" w:rsidR="008C287A" w:rsidRPr="00DF2EAB" w:rsidRDefault="008C287A" w:rsidP="00FE30E7">
      <w:pPr>
        <w:pStyle w:val="NoSpacing"/>
        <w:rPr>
          <w:sz w:val="24"/>
          <w:szCs w:val="24"/>
        </w:rPr>
      </w:pPr>
    </w:p>
    <w:p w14:paraId="223BEFD1" w14:textId="77777777" w:rsidR="00DF2EAB" w:rsidRPr="00DF2EAB" w:rsidRDefault="00DF2EAB" w:rsidP="00DF2EAB">
      <w:pPr>
        <w:pStyle w:val="NoSpacing"/>
        <w:rPr>
          <w:sz w:val="24"/>
          <w:szCs w:val="24"/>
        </w:rPr>
      </w:pPr>
    </w:p>
    <w:p w14:paraId="101A828A" w14:textId="35B02B75" w:rsidR="00DF2EAB" w:rsidRDefault="00DF2EAB" w:rsidP="00DF2EAB">
      <w:pPr>
        <w:pStyle w:val="NoSpacing"/>
        <w:rPr>
          <w:b/>
          <w:bCs/>
          <w:sz w:val="24"/>
          <w:szCs w:val="24"/>
        </w:rPr>
      </w:pPr>
    </w:p>
    <w:p w14:paraId="1FB3BE80" w14:textId="427FF2E2" w:rsidR="00DF2EAB" w:rsidRDefault="00954C96" w:rsidP="00DF2EAB">
      <w:pPr>
        <w:pStyle w:val="NoSpacing"/>
        <w:rPr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2833E033" wp14:editId="1A699D33">
                <wp:simplePos x="0" y="0"/>
                <wp:positionH relativeFrom="column">
                  <wp:posOffset>2390775</wp:posOffset>
                </wp:positionH>
                <wp:positionV relativeFrom="paragraph">
                  <wp:posOffset>12700</wp:posOffset>
                </wp:positionV>
                <wp:extent cx="3686810" cy="171450"/>
                <wp:effectExtent l="0" t="0" r="8890" b="0"/>
                <wp:wrapTight wrapText="bothSides">
                  <wp:wrapPolygon edited="0">
                    <wp:start x="0" y="0"/>
                    <wp:lineTo x="0" y="19200"/>
                    <wp:lineTo x="21540" y="19200"/>
                    <wp:lineTo x="21540" y="0"/>
                    <wp:lineTo x="0" y="0"/>
                  </wp:wrapPolygon>
                </wp:wrapTight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6810" cy="17145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DC3C3E1" w14:textId="6D2A2ABB" w:rsidR="00EA134B" w:rsidRPr="00F13AA4" w:rsidRDefault="00EA134B" w:rsidP="00EA134B">
                            <w:pPr>
                              <w:pStyle w:val="Caption"/>
                              <w:rPr>
                                <w:noProof/>
                                <w:sz w:val="24"/>
                                <w:szCs w:val="24"/>
                              </w:rPr>
                            </w:pPr>
                            <w:r w:rsidRPr="00C8020F">
                              <w:t>Diagram taken from H.A.Dade: Anatomy and Dissection of the Honey Bee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33E033" id="Text Box 26" o:spid="_x0000_s1028" type="#_x0000_t202" style="position:absolute;margin-left:188.25pt;margin-top:1pt;width:290.3pt;height:13.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" stroked="f">
                <v:textbox inset="0,0,0,0">
                  <w:txbxContent>
                    <w:p w14:paraId="4DC3C3E1" w14:textId="6D2A2ABB" w:rsidR="00EA134B" w:rsidRPr="00F13AA4" w:rsidRDefault="00EA134B" w:rsidP="00EA134B">
                      <w:pPr>
                        <w:pStyle w:val="Caption"/>
                        <w:rPr>
                          <w:noProof/>
                          <w:sz w:val="24"/>
                          <w:szCs w:val="24"/>
                        </w:rPr>
                      </w:pPr>
                      <w:r w:rsidRPr="00C8020F">
                        <w:t>Diagram taken from H.A.Dade: Anatomy and Dissection of the Honey Bee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0E2B0A1C" w14:textId="77777777" w:rsidR="00DF2EAB" w:rsidRDefault="00DF2EAB" w:rsidP="00DF2EAB">
      <w:pPr>
        <w:pStyle w:val="NoSpacing"/>
        <w:rPr>
          <w:b/>
          <w:bCs/>
          <w:sz w:val="24"/>
          <w:szCs w:val="24"/>
        </w:rPr>
      </w:pPr>
    </w:p>
    <w:p w14:paraId="3592F1A8" w14:textId="0E12B0D7" w:rsidR="00D50391" w:rsidRPr="006107BA" w:rsidRDefault="00B845C5" w:rsidP="00DF2EAB">
      <w:pPr>
        <w:pStyle w:val="NoSpacing"/>
        <w:rPr>
          <w:sz w:val="24"/>
          <w:szCs w:val="24"/>
        </w:rPr>
      </w:pPr>
      <w:r w:rsidRPr="00DF2EAB">
        <w:rPr>
          <w:b/>
          <w:bCs/>
          <w:sz w:val="24"/>
          <w:szCs w:val="24"/>
        </w:rPr>
        <w:t>The diagram below shows the reproductive organs of a drone</w:t>
      </w:r>
      <w:r w:rsidR="00C8270E" w:rsidRPr="00DF2EAB">
        <w:rPr>
          <w:b/>
          <w:bCs/>
          <w:sz w:val="24"/>
          <w:szCs w:val="24"/>
        </w:rPr>
        <w:t xml:space="preserve"> as they would be dissected</w:t>
      </w:r>
      <w:r w:rsidRPr="00DF2EAB">
        <w:rPr>
          <w:b/>
          <w:bCs/>
          <w:sz w:val="24"/>
          <w:szCs w:val="24"/>
        </w:rPr>
        <w:t>.</w:t>
      </w:r>
      <w:r w:rsidRPr="00DF2EAB">
        <w:rPr>
          <w:sz w:val="24"/>
          <w:szCs w:val="24"/>
        </w:rPr>
        <w:t xml:space="preserve"> </w:t>
      </w:r>
      <w:r w:rsidR="006107BA" w:rsidRPr="006107BA">
        <w:rPr>
          <w:b/>
          <w:bCs/>
          <w:sz w:val="24"/>
          <w:szCs w:val="24"/>
        </w:rPr>
        <w:t>Note how</w:t>
      </w:r>
      <w:r w:rsidR="006107BA">
        <w:rPr>
          <w:sz w:val="24"/>
          <w:szCs w:val="24"/>
        </w:rPr>
        <w:t xml:space="preserve"> </w:t>
      </w:r>
      <w:r w:rsidR="006107BA" w:rsidRPr="006107BA">
        <w:rPr>
          <w:b/>
          <w:bCs/>
          <w:sz w:val="24"/>
          <w:szCs w:val="24"/>
        </w:rPr>
        <w:t xml:space="preserve">some </w:t>
      </w:r>
      <w:r w:rsidR="006107BA" w:rsidRPr="002E2FD9">
        <w:rPr>
          <w:b/>
          <w:bCs/>
          <w:sz w:val="24"/>
          <w:szCs w:val="24"/>
        </w:rPr>
        <w:t>parts have changed</w:t>
      </w:r>
      <w:r w:rsidR="002E2FD9">
        <w:rPr>
          <w:b/>
          <w:bCs/>
          <w:sz w:val="24"/>
          <w:szCs w:val="24"/>
        </w:rPr>
        <w:t>/developed.</w:t>
      </w:r>
      <w:r w:rsidR="006107BA">
        <w:rPr>
          <w:sz w:val="24"/>
          <w:szCs w:val="24"/>
        </w:rPr>
        <w:t xml:space="preserve"> </w:t>
      </w:r>
    </w:p>
    <w:p w14:paraId="31B31B8E" w14:textId="3F34EAE1" w:rsidR="00DF2EAB" w:rsidRPr="00DF2EAB" w:rsidRDefault="00DF2EAB" w:rsidP="00DF2EAB">
      <w:pPr>
        <w:pStyle w:val="NoSpacing"/>
        <w:rPr>
          <w:sz w:val="24"/>
          <w:szCs w:val="24"/>
        </w:rPr>
      </w:pPr>
    </w:p>
    <w:p w14:paraId="2DDE2F8C" w14:textId="0BD96306" w:rsidR="00DF2EAB" w:rsidRPr="00DF2EAB" w:rsidRDefault="00CA50F2" w:rsidP="00954C9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9</w:t>
      </w:r>
      <w:r w:rsidR="00DF2EAB" w:rsidRPr="00DF2EAB">
        <w:rPr>
          <w:sz w:val="24"/>
          <w:szCs w:val="24"/>
        </w:rPr>
        <w:t xml:space="preserve">. Label the parts marked A -H </w:t>
      </w:r>
    </w:p>
    <w:p w14:paraId="6C23A0D6" w14:textId="77777777" w:rsidR="00DF2EAB" w:rsidRPr="00DF2EAB" w:rsidRDefault="00DF2EAB" w:rsidP="00DF2EAB">
      <w:pPr>
        <w:pStyle w:val="NoSpacing"/>
        <w:rPr>
          <w:sz w:val="24"/>
          <w:szCs w:val="24"/>
        </w:rPr>
      </w:pPr>
    </w:p>
    <w:p w14:paraId="78A6B6FE" w14:textId="2EC734C5" w:rsidR="008C287A" w:rsidRPr="00DF2EAB" w:rsidRDefault="008C287A" w:rsidP="00AC5AF6">
      <w:pPr>
        <w:pStyle w:val="NoSpacing"/>
        <w:ind w:left="768"/>
        <w:rPr>
          <w:sz w:val="24"/>
          <w:szCs w:val="24"/>
        </w:rPr>
      </w:pPr>
    </w:p>
    <w:p w14:paraId="1336B212" w14:textId="77777777" w:rsidR="00DF2EAB" w:rsidRPr="00DF2EAB" w:rsidRDefault="008C287A" w:rsidP="00DF2EAB">
      <w:pPr>
        <w:pStyle w:val="NoSpacing"/>
        <w:keepNext/>
        <w:ind w:left="768"/>
        <w:jc w:val="center"/>
        <w:rPr>
          <w:sz w:val="24"/>
          <w:szCs w:val="24"/>
        </w:rPr>
      </w:pPr>
      <w:r w:rsidRPr="00DF2EAB">
        <w:rPr>
          <w:noProof/>
          <w:sz w:val="24"/>
          <w:szCs w:val="24"/>
        </w:rPr>
        <w:drawing>
          <wp:inline distT="0" distB="0" distL="0" distR="0" wp14:anchorId="50A12612" wp14:editId="2143FB8A">
            <wp:extent cx="3114794" cy="2771775"/>
            <wp:effectExtent l="0" t="0" r="9525" b="0"/>
            <wp:docPr id="25" name="Picture 25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4588" cy="2798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D8316" w14:textId="2B3DE460" w:rsidR="008C287A" w:rsidRPr="00DF2EAB" w:rsidRDefault="00DF2EAB" w:rsidP="00DF2EAB">
      <w:pPr>
        <w:pStyle w:val="Caption"/>
        <w:jc w:val="center"/>
        <w:rPr>
          <w:sz w:val="24"/>
          <w:szCs w:val="24"/>
        </w:rPr>
      </w:pPr>
      <w:r w:rsidRPr="00DF2EAB">
        <w:rPr>
          <w:sz w:val="24"/>
          <w:szCs w:val="24"/>
        </w:rPr>
        <w:t xml:space="preserve">Diagram taken from </w:t>
      </w:r>
      <w:proofErr w:type="spellStart"/>
      <w:r w:rsidRPr="00DF2EAB">
        <w:rPr>
          <w:sz w:val="24"/>
          <w:szCs w:val="24"/>
        </w:rPr>
        <w:t>H.</w:t>
      </w:r>
      <w:proofErr w:type="gramStart"/>
      <w:r w:rsidRPr="00DF2EAB">
        <w:rPr>
          <w:sz w:val="24"/>
          <w:szCs w:val="24"/>
        </w:rPr>
        <w:t>A.Dade</w:t>
      </w:r>
      <w:proofErr w:type="spellEnd"/>
      <w:proofErr w:type="gramEnd"/>
      <w:r w:rsidRPr="00DF2EAB">
        <w:rPr>
          <w:sz w:val="24"/>
          <w:szCs w:val="24"/>
        </w:rPr>
        <w:t>: Anatomy and Dissection of the Honey Bee</w:t>
      </w:r>
    </w:p>
    <w:p w14:paraId="4BD342BB" w14:textId="06EC883F" w:rsidR="00B845C5" w:rsidRPr="00DF2EAB" w:rsidRDefault="00CA50F2" w:rsidP="00954C96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10</w:t>
      </w:r>
      <w:r w:rsidR="00D50391" w:rsidRPr="00DF2EAB">
        <w:rPr>
          <w:sz w:val="24"/>
          <w:szCs w:val="24"/>
        </w:rPr>
        <w:t>.</w:t>
      </w:r>
      <w:r w:rsidR="00B845C5" w:rsidRPr="00DF2EAB">
        <w:rPr>
          <w:sz w:val="24"/>
          <w:szCs w:val="24"/>
        </w:rPr>
        <w:t xml:space="preserve"> </w:t>
      </w:r>
      <w:r w:rsidR="00C8270E" w:rsidRPr="00DF2EAB">
        <w:rPr>
          <w:sz w:val="24"/>
          <w:szCs w:val="24"/>
        </w:rPr>
        <w:t>What role does each part play in mating?</w:t>
      </w:r>
    </w:p>
    <w:p w14:paraId="4C5BF74A" w14:textId="45C08BAA" w:rsidR="00DF2EAB" w:rsidRPr="00DF2EAB" w:rsidRDefault="00DF2EAB" w:rsidP="00DF2EAB">
      <w:pPr>
        <w:rPr>
          <w:sz w:val="24"/>
          <w:szCs w:val="24"/>
        </w:rPr>
      </w:pPr>
      <w:r w:rsidRPr="00DF2EAB">
        <w:rPr>
          <w:b/>
          <w:bCs/>
          <w:sz w:val="24"/>
          <w:szCs w:val="24"/>
        </w:rPr>
        <w:lastRenderedPageBreak/>
        <w:t xml:space="preserve">The diagram shows the everted </w:t>
      </w:r>
      <w:proofErr w:type="spellStart"/>
      <w:r w:rsidRPr="00DF2EAB">
        <w:rPr>
          <w:b/>
          <w:bCs/>
          <w:sz w:val="24"/>
          <w:szCs w:val="24"/>
        </w:rPr>
        <w:t>endophallus</w:t>
      </w:r>
      <w:proofErr w:type="spellEnd"/>
      <w:r w:rsidRPr="00DF2EAB">
        <w:rPr>
          <w:b/>
          <w:bCs/>
          <w:sz w:val="24"/>
          <w:szCs w:val="24"/>
        </w:rPr>
        <w:t xml:space="preserve">, </w:t>
      </w:r>
      <w:proofErr w:type="spellStart"/>
      <w:r w:rsidRPr="00DF2EAB">
        <w:rPr>
          <w:b/>
          <w:bCs/>
          <w:sz w:val="24"/>
          <w:szCs w:val="24"/>
        </w:rPr>
        <w:t>ie</w:t>
      </w:r>
      <w:proofErr w:type="spellEnd"/>
      <w:r w:rsidRPr="00DF2EAB">
        <w:rPr>
          <w:b/>
          <w:bCs/>
          <w:sz w:val="24"/>
          <w:szCs w:val="24"/>
        </w:rPr>
        <w:t xml:space="preserve">. the male </w:t>
      </w:r>
      <w:r w:rsidR="00444BBE">
        <w:rPr>
          <w:b/>
          <w:bCs/>
          <w:sz w:val="24"/>
          <w:szCs w:val="24"/>
        </w:rPr>
        <w:t>copulatory</w:t>
      </w:r>
      <w:r w:rsidRPr="00DF2EAB">
        <w:rPr>
          <w:b/>
          <w:bCs/>
          <w:sz w:val="24"/>
          <w:szCs w:val="24"/>
        </w:rPr>
        <w:t xml:space="preserve"> organ as </w:t>
      </w:r>
      <w:r w:rsidR="00444BBE">
        <w:rPr>
          <w:b/>
          <w:bCs/>
          <w:sz w:val="24"/>
          <w:szCs w:val="24"/>
        </w:rPr>
        <w:t xml:space="preserve">it is </w:t>
      </w:r>
      <w:r w:rsidRPr="00DF2EAB">
        <w:rPr>
          <w:b/>
          <w:bCs/>
          <w:sz w:val="24"/>
          <w:szCs w:val="24"/>
        </w:rPr>
        <w:t>during mating.</w:t>
      </w:r>
      <w:r w:rsidRPr="00DF2EAB">
        <w:rPr>
          <w:sz w:val="24"/>
          <w:szCs w:val="24"/>
        </w:rPr>
        <w:t xml:space="preserve"> </w:t>
      </w:r>
    </w:p>
    <w:p w14:paraId="681504C0" w14:textId="4360402C" w:rsidR="00DF2EAB" w:rsidRDefault="00EA134B" w:rsidP="00DF2EA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="00CA50F2">
        <w:rPr>
          <w:sz w:val="24"/>
          <w:szCs w:val="24"/>
        </w:rPr>
        <w:t>1</w:t>
      </w:r>
      <w:r w:rsidR="00DF2EAB" w:rsidRPr="00DF2EAB">
        <w:rPr>
          <w:sz w:val="24"/>
          <w:szCs w:val="24"/>
        </w:rPr>
        <w:t xml:space="preserve">. Label the parts marked A-D and note how their position has changed since the previous diagram. </w:t>
      </w:r>
    </w:p>
    <w:p w14:paraId="20D99E87" w14:textId="77777777" w:rsidR="00A97EF6" w:rsidRDefault="0042311E" w:rsidP="00A97EF6">
      <w:pPr>
        <w:keepNext/>
        <w:jc w:val="center"/>
      </w:pPr>
      <w:r>
        <w:rPr>
          <w:noProof/>
        </w:rPr>
        <w:drawing>
          <wp:inline distT="0" distB="0" distL="0" distR="0" wp14:anchorId="187EC8F9" wp14:editId="12FD9F63">
            <wp:extent cx="2543175" cy="213459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588" cy="2145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9BF659" w14:textId="27418F2C" w:rsidR="00AC5AF6" w:rsidRDefault="00A97EF6" w:rsidP="00A97EF6">
      <w:pPr>
        <w:pStyle w:val="Caption"/>
        <w:jc w:val="center"/>
        <w:rPr>
          <w:sz w:val="32"/>
          <w:szCs w:val="32"/>
        </w:rPr>
      </w:pPr>
      <w:r w:rsidRPr="00A268B5">
        <w:t xml:space="preserve">Diagram taken from </w:t>
      </w:r>
      <w:proofErr w:type="spellStart"/>
      <w:r w:rsidRPr="00A268B5">
        <w:t>H.</w:t>
      </w:r>
      <w:proofErr w:type="gramStart"/>
      <w:r w:rsidRPr="00A268B5">
        <w:t>A.Dade</w:t>
      </w:r>
      <w:proofErr w:type="spellEnd"/>
      <w:proofErr w:type="gramEnd"/>
      <w:r w:rsidRPr="00A268B5">
        <w:t>: Anatomy and Dissection of the Honey Bee</w:t>
      </w:r>
    </w:p>
    <w:p w14:paraId="6CB23752" w14:textId="03500930" w:rsidR="00823EAB" w:rsidRPr="00DF2EAB" w:rsidRDefault="00E7590B" w:rsidP="00EA27E9">
      <w:pPr>
        <w:rPr>
          <w:sz w:val="24"/>
          <w:szCs w:val="24"/>
        </w:rPr>
      </w:pPr>
      <w:r w:rsidRPr="00DF2EAB">
        <w:rPr>
          <w:sz w:val="24"/>
          <w:szCs w:val="24"/>
        </w:rPr>
        <w:t>1</w:t>
      </w:r>
      <w:r w:rsidR="00CA50F2">
        <w:rPr>
          <w:sz w:val="24"/>
          <w:szCs w:val="24"/>
        </w:rPr>
        <w:t>2</w:t>
      </w:r>
      <w:r w:rsidRPr="00DF2EAB">
        <w:rPr>
          <w:sz w:val="24"/>
          <w:szCs w:val="24"/>
        </w:rPr>
        <w:t xml:space="preserve">. Using </w:t>
      </w:r>
      <w:r w:rsidR="00823EAB" w:rsidRPr="00DF2EAB">
        <w:rPr>
          <w:sz w:val="24"/>
          <w:szCs w:val="24"/>
        </w:rPr>
        <w:t xml:space="preserve">simple </w:t>
      </w:r>
      <w:r w:rsidRPr="00DF2EAB">
        <w:rPr>
          <w:sz w:val="24"/>
          <w:szCs w:val="24"/>
        </w:rPr>
        <w:t>diagram</w:t>
      </w:r>
      <w:r w:rsidR="00823EAB" w:rsidRPr="00DF2EAB">
        <w:rPr>
          <w:sz w:val="24"/>
          <w:szCs w:val="24"/>
        </w:rPr>
        <w:t>s</w:t>
      </w:r>
      <w:r w:rsidRPr="00DF2EAB">
        <w:rPr>
          <w:sz w:val="24"/>
          <w:szCs w:val="24"/>
        </w:rPr>
        <w:t xml:space="preserve"> describe in detail</w:t>
      </w:r>
      <w:r w:rsidR="00823EAB" w:rsidRPr="00DF2EAB">
        <w:rPr>
          <w:sz w:val="24"/>
          <w:szCs w:val="24"/>
        </w:rPr>
        <w:t>:</w:t>
      </w:r>
      <w:r w:rsidRPr="00DF2EAB">
        <w:rPr>
          <w:sz w:val="24"/>
          <w:szCs w:val="24"/>
        </w:rPr>
        <w:t xml:space="preserve"> </w:t>
      </w:r>
    </w:p>
    <w:p w14:paraId="4AE68C5C" w14:textId="22B74971" w:rsidR="00823EAB" w:rsidRPr="00DF2EAB" w:rsidRDefault="00823EAB" w:rsidP="00A97EF6">
      <w:pPr>
        <w:ind w:left="720"/>
        <w:rPr>
          <w:sz w:val="24"/>
          <w:szCs w:val="24"/>
        </w:rPr>
      </w:pPr>
      <w:r w:rsidRPr="00DF2EAB">
        <w:rPr>
          <w:sz w:val="24"/>
          <w:szCs w:val="24"/>
        </w:rPr>
        <w:t xml:space="preserve">(a) </w:t>
      </w:r>
      <w:r w:rsidR="00E7590B" w:rsidRPr="00DF2EAB">
        <w:rPr>
          <w:sz w:val="24"/>
          <w:szCs w:val="24"/>
        </w:rPr>
        <w:t>the production of eggs in the ovarioles of a queen</w:t>
      </w:r>
      <w:r w:rsidRPr="00DF2EAB">
        <w:rPr>
          <w:sz w:val="24"/>
          <w:szCs w:val="24"/>
        </w:rPr>
        <w:t>,</w:t>
      </w:r>
    </w:p>
    <w:p w14:paraId="1602754D" w14:textId="191E5EE8" w:rsidR="00FB4C7C" w:rsidRPr="00DF2EAB" w:rsidRDefault="00823EAB" w:rsidP="00A97EF6">
      <w:pPr>
        <w:ind w:left="720"/>
        <w:rPr>
          <w:sz w:val="24"/>
          <w:szCs w:val="24"/>
        </w:rPr>
      </w:pPr>
      <w:r w:rsidRPr="00DF2EAB">
        <w:rPr>
          <w:sz w:val="24"/>
          <w:szCs w:val="24"/>
        </w:rPr>
        <w:t>(b) the production of spermatozoa.</w:t>
      </w:r>
      <w:r w:rsidR="00E7590B" w:rsidRPr="00DF2EAB">
        <w:rPr>
          <w:sz w:val="24"/>
          <w:szCs w:val="24"/>
        </w:rPr>
        <w:t xml:space="preserve"> </w:t>
      </w:r>
    </w:p>
    <w:p w14:paraId="702A2D7B" w14:textId="53C5F083" w:rsidR="00FB4C7C" w:rsidRPr="00DF2EAB" w:rsidRDefault="00FB4C7C" w:rsidP="00EA27E9">
      <w:pPr>
        <w:rPr>
          <w:sz w:val="24"/>
          <w:szCs w:val="24"/>
        </w:rPr>
      </w:pPr>
      <w:r w:rsidRPr="00DF2EAB">
        <w:rPr>
          <w:sz w:val="24"/>
          <w:szCs w:val="24"/>
        </w:rPr>
        <w:t>1</w:t>
      </w:r>
      <w:r w:rsidR="00CA50F2">
        <w:rPr>
          <w:sz w:val="24"/>
          <w:szCs w:val="24"/>
        </w:rPr>
        <w:t>3</w:t>
      </w:r>
      <w:r w:rsidRPr="00DF2EAB">
        <w:rPr>
          <w:sz w:val="24"/>
          <w:szCs w:val="24"/>
        </w:rPr>
        <w:t xml:space="preserve">. Where </w:t>
      </w:r>
      <w:r w:rsidR="00444BBE">
        <w:rPr>
          <w:sz w:val="24"/>
          <w:szCs w:val="24"/>
        </w:rPr>
        <w:t>are</w:t>
      </w:r>
      <w:r w:rsidRPr="00DF2EAB">
        <w:rPr>
          <w:sz w:val="24"/>
          <w:szCs w:val="24"/>
        </w:rPr>
        <w:t xml:space="preserve"> the sperm</w:t>
      </w:r>
      <w:r w:rsidR="002E2FD9">
        <w:rPr>
          <w:sz w:val="24"/>
          <w:szCs w:val="24"/>
        </w:rPr>
        <w:t>atozoa</w:t>
      </w:r>
      <w:r w:rsidRPr="00DF2EAB">
        <w:rPr>
          <w:sz w:val="24"/>
          <w:szCs w:val="24"/>
        </w:rPr>
        <w:t xml:space="preserve"> stored in:</w:t>
      </w:r>
    </w:p>
    <w:p w14:paraId="231FB61F" w14:textId="553532CA" w:rsidR="00FB4C7C" w:rsidRPr="00DF2EAB" w:rsidRDefault="00FB4C7C" w:rsidP="00A97EF6">
      <w:pPr>
        <w:ind w:left="720"/>
        <w:rPr>
          <w:sz w:val="24"/>
          <w:szCs w:val="24"/>
        </w:rPr>
      </w:pPr>
      <w:r w:rsidRPr="00DF2EAB">
        <w:rPr>
          <w:sz w:val="24"/>
          <w:szCs w:val="24"/>
        </w:rPr>
        <w:t>(a) the drone,</w:t>
      </w:r>
    </w:p>
    <w:p w14:paraId="15040C2E" w14:textId="74772869" w:rsidR="00FB4C7C" w:rsidRPr="00DF2EAB" w:rsidRDefault="00FB4C7C" w:rsidP="00A97EF6">
      <w:pPr>
        <w:ind w:firstLine="720"/>
        <w:rPr>
          <w:sz w:val="24"/>
          <w:szCs w:val="24"/>
        </w:rPr>
      </w:pPr>
      <w:r w:rsidRPr="00DF2EAB">
        <w:rPr>
          <w:sz w:val="24"/>
          <w:szCs w:val="24"/>
        </w:rPr>
        <w:t>(b) the queen?</w:t>
      </w:r>
    </w:p>
    <w:p w14:paraId="687CE20B" w14:textId="03C8621E" w:rsidR="007339AA" w:rsidRPr="00DF2EAB" w:rsidRDefault="007339AA" w:rsidP="00EA27E9">
      <w:pPr>
        <w:rPr>
          <w:sz w:val="24"/>
          <w:szCs w:val="24"/>
        </w:rPr>
      </w:pPr>
      <w:r w:rsidRPr="00DF2EAB">
        <w:rPr>
          <w:sz w:val="24"/>
          <w:szCs w:val="24"/>
        </w:rPr>
        <w:t>1</w:t>
      </w:r>
      <w:r w:rsidR="00CA50F2">
        <w:rPr>
          <w:sz w:val="24"/>
          <w:szCs w:val="24"/>
        </w:rPr>
        <w:t>4</w:t>
      </w:r>
      <w:r w:rsidRPr="00DF2EAB">
        <w:rPr>
          <w:sz w:val="24"/>
          <w:szCs w:val="24"/>
        </w:rPr>
        <w:t>. Describe, with drawings where appropriate, the structure and development of an egg. Include in your answer the role of</w:t>
      </w:r>
      <w:r w:rsidR="00444BBE">
        <w:rPr>
          <w:sz w:val="24"/>
          <w:szCs w:val="24"/>
        </w:rPr>
        <w:t xml:space="preserve"> the</w:t>
      </w:r>
      <w:r w:rsidRPr="00DF2EAB">
        <w:rPr>
          <w:sz w:val="24"/>
          <w:szCs w:val="24"/>
        </w:rPr>
        <w:t>:</w:t>
      </w:r>
    </w:p>
    <w:p w14:paraId="444F3631" w14:textId="497668F5" w:rsidR="007339AA" w:rsidRPr="00DF2EAB" w:rsidRDefault="007339AA" w:rsidP="007339AA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DF2EAB">
        <w:rPr>
          <w:sz w:val="24"/>
          <w:szCs w:val="24"/>
        </w:rPr>
        <w:t xml:space="preserve"> chorion,</w:t>
      </w:r>
    </w:p>
    <w:p w14:paraId="57163194" w14:textId="5BE31152" w:rsidR="007339AA" w:rsidRPr="00DF2EAB" w:rsidRDefault="00444BBE" w:rsidP="007339A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339AA" w:rsidRPr="00DF2EAB">
        <w:rPr>
          <w:sz w:val="24"/>
          <w:szCs w:val="24"/>
        </w:rPr>
        <w:t>vitelline membrane,</w:t>
      </w:r>
    </w:p>
    <w:p w14:paraId="7D5FD5CD" w14:textId="13A3B4C6" w:rsidR="007339AA" w:rsidRPr="00DF2EAB" w:rsidRDefault="00444BBE" w:rsidP="007339A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339AA" w:rsidRPr="00DF2EAB">
        <w:rPr>
          <w:sz w:val="24"/>
          <w:szCs w:val="24"/>
        </w:rPr>
        <w:t>cytoplasm,</w:t>
      </w:r>
    </w:p>
    <w:p w14:paraId="6169ECC6" w14:textId="68F792EA" w:rsidR="007339AA" w:rsidRPr="00DF2EAB" w:rsidRDefault="00444BBE" w:rsidP="007339A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339AA" w:rsidRPr="00DF2EAB">
        <w:rPr>
          <w:sz w:val="24"/>
          <w:szCs w:val="24"/>
        </w:rPr>
        <w:t>yolk,</w:t>
      </w:r>
    </w:p>
    <w:p w14:paraId="27A7BFCC" w14:textId="769BA3DC" w:rsidR="007339AA" w:rsidRPr="00DF2EAB" w:rsidRDefault="00444BBE" w:rsidP="007339A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339AA" w:rsidRPr="00DF2EAB">
        <w:rPr>
          <w:sz w:val="24"/>
          <w:szCs w:val="24"/>
        </w:rPr>
        <w:t>blastoderm,</w:t>
      </w:r>
      <w:r>
        <w:rPr>
          <w:sz w:val="24"/>
          <w:szCs w:val="24"/>
        </w:rPr>
        <w:t xml:space="preserve"> </w:t>
      </w:r>
    </w:p>
    <w:p w14:paraId="246BB857" w14:textId="360F1080" w:rsidR="007339AA" w:rsidRPr="00DF2EAB" w:rsidRDefault="00444BBE" w:rsidP="007339AA">
      <w:pPr>
        <w:pStyle w:val="ListParagraph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339AA" w:rsidRPr="00DF2EAB">
        <w:rPr>
          <w:sz w:val="24"/>
          <w:szCs w:val="24"/>
        </w:rPr>
        <w:t>germ band.</w:t>
      </w:r>
    </w:p>
    <w:p w14:paraId="1A60635B" w14:textId="42E9EC77" w:rsidR="00823EAB" w:rsidRPr="00DF2EAB" w:rsidRDefault="00823EAB" w:rsidP="00823EAB">
      <w:pPr>
        <w:rPr>
          <w:sz w:val="24"/>
          <w:szCs w:val="24"/>
        </w:rPr>
      </w:pPr>
      <w:r w:rsidRPr="00DF2EAB">
        <w:rPr>
          <w:sz w:val="24"/>
          <w:szCs w:val="24"/>
        </w:rPr>
        <w:t>1</w:t>
      </w:r>
      <w:r w:rsidR="00CA50F2">
        <w:rPr>
          <w:sz w:val="24"/>
          <w:szCs w:val="24"/>
        </w:rPr>
        <w:t>5</w:t>
      </w:r>
      <w:r w:rsidRPr="00DF2EAB">
        <w:rPr>
          <w:sz w:val="24"/>
          <w:szCs w:val="24"/>
        </w:rPr>
        <w:t xml:space="preserve">. In the developing embryo what is </w:t>
      </w:r>
    </w:p>
    <w:p w14:paraId="1A1A5E6C" w14:textId="73D0A339" w:rsidR="00823EAB" w:rsidRPr="00DF2EAB" w:rsidRDefault="00823EAB" w:rsidP="00823EAB">
      <w:pPr>
        <w:rPr>
          <w:sz w:val="24"/>
          <w:szCs w:val="24"/>
        </w:rPr>
      </w:pPr>
      <w:r w:rsidRPr="00DF2EAB">
        <w:rPr>
          <w:sz w:val="24"/>
          <w:szCs w:val="24"/>
        </w:rPr>
        <w:t xml:space="preserve">  (a) the endoderm,</w:t>
      </w:r>
    </w:p>
    <w:p w14:paraId="7050FAE6" w14:textId="57F728DC" w:rsidR="00823EAB" w:rsidRPr="00DF2EAB" w:rsidRDefault="00823EAB" w:rsidP="00823EAB">
      <w:pPr>
        <w:rPr>
          <w:sz w:val="24"/>
          <w:szCs w:val="24"/>
        </w:rPr>
      </w:pPr>
      <w:r w:rsidRPr="00DF2EAB">
        <w:rPr>
          <w:sz w:val="24"/>
          <w:szCs w:val="24"/>
        </w:rPr>
        <w:t xml:space="preserve">  (b) the mesoderm, </w:t>
      </w:r>
    </w:p>
    <w:p w14:paraId="557E58D7" w14:textId="043D6059" w:rsidR="00823EAB" w:rsidRPr="00DF2EAB" w:rsidRDefault="00823EAB" w:rsidP="00823EAB">
      <w:pPr>
        <w:rPr>
          <w:sz w:val="24"/>
          <w:szCs w:val="24"/>
        </w:rPr>
      </w:pPr>
      <w:r w:rsidRPr="00DF2EAB">
        <w:rPr>
          <w:sz w:val="24"/>
          <w:szCs w:val="24"/>
        </w:rPr>
        <w:t xml:space="preserve">  (c) the ectoderm?</w:t>
      </w:r>
    </w:p>
    <w:p w14:paraId="452420BD" w14:textId="525AB720" w:rsidR="006F0AC0" w:rsidRPr="00DF2EAB" w:rsidRDefault="006F0AC0" w:rsidP="00823EAB">
      <w:pPr>
        <w:rPr>
          <w:sz w:val="24"/>
          <w:szCs w:val="24"/>
        </w:rPr>
      </w:pPr>
      <w:r w:rsidRPr="00DF2EAB">
        <w:rPr>
          <w:sz w:val="24"/>
          <w:szCs w:val="24"/>
        </w:rPr>
        <w:t>1</w:t>
      </w:r>
      <w:r w:rsidR="00CA50F2">
        <w:rPr>
          <w:sz w:val="24"/>
          <w:szCs w:val="24"/>
        </w:rPr>
        <w:t>6</w:t>
      </w:r>
      <w:r w:rsidRPr="00DF2EAB">
        <w:rPr>
          <w:sz w:val="24"/>
          <w:szCs w:val="24"/>
        </w:rPr>
        <w:t>. What does ‘invagination’ mean in the developing embryo?</w:t>
      </w:r>
    </w:p>
    <w:p w14:paraId="49595287" w14:textId="1A56494B" w:rsidR="000E2D42" w:rsidRPr="00A97EF6" w:rsidRDefault="000E2D42" w:rsidP="00823EAB">
      <w:pPr>
        <w:rPr>
          <w:b/>
          <w:bCs/>
          <w:sz w:val="24"/>
          <w:szCs w:val="24"/>
        </w:rPr>
      </w:pPr>
      <w:r w:rsidRPr="00A97EF6">
        <w:rPr>
          <w:b/>
          <w:bCs/>
          <w:sz w:val="24"/>
          <w:szCs w:val="24"/>
        </w:rPr>
        <w:lastRenderedPageBreak/>
        <w:t xml:space="preserve">In both female castes and in the drone </w:t>
      </w:r>
      <w:r w:rsidR="00581B8C" w:rsidRPr="00A97EF6">
        <w:rPr>
          <w:b/>
          <w:bCs/>
          <w:sz w:val="24"/>
          <w:szCs w:val="24"/>
        </w:rPr>
        <w:t xml:space="preserve">the larva emerges from the egg after three days. </w:t>
      </w:r>
      <w:r w:rsidRPr="00A97EF6">
        <w:rPr>
          <w:b/>
          <w:bCs/>
          <w:sz w:val="24"/>
          <w:szCs w:val="24"/>
        </w:rPr>
        <w:t xml:space="preserve">There are several stages in the development of the embryo. </w:t>
      </w:r>
    </w:p>
    <w:p w14:paraId="401C71EA" w14:textId="49F72E49" w:rsidR="00581B8C" w:rsidRPr="00DF2EAB" w:rsidRDefault="00581B8C" w:rsidP="00823EAB">
      <w:pPr>
        <w:rPr>
          <w:sz w:val="24"/>
          <w:szCs w:val="24"/>
        </w:rPr>
      </w:pPr>
      <w:r w:rsidRPr="00DF2EAB">
        <w:rPr>
          <w:sz w:val="24"/>
          <w:szCs w:val="24"/>
        </w:rPr>
        <w:t>1</w:t>
      </w:r>
      <w:r w:rsidR="00CA50F2">
        <w:rPr>
          <w:sz w:val="24"/>
          <w:szCs w:val="24"/>
        </w:rPr>
        <w:t>7</w:t>
      </w:r>
      <w:r w:rsidRPr="00DF2EAB">
        <w:rPr>
          <w:sz w:val="24"/>
          <w:szCs w:val="24"/>
        </w:rPr>
        <w:t>. List the stages of development of the embryo in the order in which they occur. Start with the initial stage which is cleavage</w:t>
      </w:r>
      <w:r w:rsidR="00444BBE">
        <w:rPr>
          <w:sz w:val="24"/>
          <w:szCs w:val="24"/>
        </w:rPr>
        <w:t xml:space="preserve"> and finish with eclosion.</w:t>
      </w:r>
    </w:p>
    <w:p w14:paraId="32115A4C" w14:textId="38AACCD2" w:rsidR="00581B8C" w:rsidRPr="00DF2EAB" w:rsidRDefault="00581B8C" w:rsidP="00823EAB">
      <w:pPr>
        <w:rPr>
          <w:sz w:val="24"/>
          <w:szCs w:val="24"/>
        </w:rPr>
      </w:pPr>
      <w:r w:rsidRPr="00DF2EAB">
        <w:rPr>
          <w:sz w:val="24"/>
          <w:szCs w:val="24"/>
        </w:rPr>
        <w:t>1</w:t>
      </w:r>
      <w:r w:rsidR="00CA50F2">
        <w:rPr>
          <w:sz w:val="24"/>
          <w:szCs w:val="24"/>
        </w:rPr>
        <w:t>8</w:t>
      </w:r>
      <w:r w:rsidRPr="00DF2EAB">
        <w:rPr>
          <w:sz w:val="24"/>
          <w:szCs w:val="24"/>
        </w:rPr>
        <w:t xml:space="preserve">. Briefly describe each stage.  </w:t>
      </w:r>
    </w:p>
    <w:p w14:paraId="2CCB5187" w14:textId="55E31E21" w:rsidR="009C2769" w:rsidRPr="00DF2EAB" w:rsidRDefault="009C2769" w:rsidP="00823EAB">
      <w:pPr>
        <w:rPr>
          <w:sz w:val="24"/>
          <w:szCs w:val="24"/>
        </w:rPr>
      </w:pPr>
      <w:r w:rsidRPr="00DF2EAB">
        <w:rPr>
          <w:sz w:val="24"/>
          <w:szCs w:val="24"/>
        </w:rPr>
        <w:t>1</w:t>
      </w:r>
      <w:r w:rsidR="00CA50F2">
        <w:rPr>
          <w:sz w:val="24"/>
          <w:szCs w:val="24"/>
        </w:rPr>
        <w:t>9</w:t>
      </w:r>
      <w:r w:rsidRPr="00DF2EAB">
        <w:rPr>
          <w:sz w:val="24"/>
          <w:szCs w:val="24"/>
        </w:rPr>
        <w:t xml:space="preserve">. What is the purpose of the spinneret? </w:t>
      </w:r>
    </w:p>
    <w:p w14:paraId="4D67B41B" w14:textId="4FF04095" w:rsidR="009C2769" w:rsidRPr="00DF2EAB" w:rsidRDefault="00CA50F2" w:rsidP="00823EAB">
      <w:pPr>
        <w:rPr>
          <w:sz w:val="24"/>
          <w:szCs w:val="24"/>
        </w:rPr>
      </w:pPr>
      <w:r>
        <w:rPr>
          <w:sz w:val="24"/>
          <w:szCs w:val="24"/>
        </w:rPr>
        <w:t>20</w:t>
      </w:r>
      <w:r w:rsidR="009C2769" w:rsidRPr="00DF2EAB">
        <w:rPr>
          <w:sz w:val="24"/>
          <w:szCs w:val="24"/>
        </w:rPr>
        <w:t>. (a) At what stage in its development does the larva defecate?</w:t>
      </w:r>
    </w:p>
    <w:p w14:paraId="790006B9" w14:textId="70D88A2F" w:rsidR="009C2769" w:rsidRDefault="009C2769" w:rsidP="00823EAB">
      <w:pPr>
        <w:rPr>
          <w:sz w:val="24"/>
          <w:szCs w:val="24"/>
        </w:rPr>
      </w:pPr>
      <w:r w:rsidRPr="00DF2EAB">
        <w:rPr>
          <w:sz w:val="24"/>
          <w:szCs w:val="24"/>
        </w:rPr>
        <w:t xml:space="preserve">      (b) Why is defecation delayed until this time?</w:t>
      </w:r>
    </w:p>
    <w:p w14:paraId="7BCCB2F6" w14:textId="76FA9295" w:rsidR="00C8732B" w:rsidRDefault="00CA50F2" w:rsidP="00C8732B">
      <w:pPr>
        <w:rPr>
          <w:sz w:val="24"/>
          <w:szCs w:val="24"/>
        </w:rPr>
      </w:pPr>
      <w:r>
        <w:rPr>
          <w:sz w:val="24"/>
          <w:szCs w:val="24"/>
        </w:rPr>
        <w:t>21</w:t>
      </w:r>
      <w:r w:rsidR="00581B8C" w:rsidRPr="00DF2EAB">
        <w:rPr>
          <w:sz w:val="24"/>
          <w:szCs w:val="24"/>
        </w:rPr>
        <w:t xml:space="preserve">. </w:t>
      </w:r>
      <w:r w:rsidR="00A65763" w:rsidRPr="00DF2EAB">
        <w:rPr>
          <w:sz w:val="24"/>
          <w:szCs w:val="24"/>
        </w:rPr>
        <w:t xml:space="preserve"> Name the parts A-</w:t>
      </w:r>
      <w:r w:rsidR="00853206" w:rsidRPr="00DF2EAB">
        <w:rPr>
          <w:sz w:val="24"/>
          <w:szCs w:val="24"/>
        </w:rPr>
        <w:t>H</w:t>
      </w:r>
      <w:r w:rsidR="00A65763" w:rsidRPr="00DF2EAB">
        <w:rPr>
          <w:sz w:val="24"/>
          <w:szCs w:val="24"/>
        </w:rPr>
        <w:t xml:space="preserve"> on the diagram of a drone larva shown below.</w:t>
      </w:r>
    </w:p>
    <w:p w14:paraId="432C3CFB" w14:textId="151C5A9B" w:rsidR="00A97EF6" w:rsidRDefault="00853206" w:rsidP="00CA50F2">
      <w:pPr>
        <w:jc w:val="center"/>
      </w:pPr>
      <w:r w:rsidRPr="00DF2EAB">
        <w:rPr>
          <w:noProof/>
          <w:sz w:val="24"/>
          <w:szCs w:val="24"/>
        </w:rPr>
        <w:drawing>
          <wp:inline distT="0" distB="0" distL="0" distR="0" wp14:anchorId="7025B855" wp14:editId="40436255">
            <wp:extent cx="3383054" cy="2457450"/>
            <wp:effectExtent l="0" t="0" r="8255" b="0"/>
            <wp:docPr id="2" name="Picture 2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6448" cy="2467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311A8" w14:textId="0B9DA953" w:rsidR="00FB4C7C" w:rsidRPr="00DF2EAB" w:rsidRDefault="00A97EF6" w:rsidP="00A97EF6">
      <w:pPr>
        <w:pStyle w:val="Caption"/>
        <w:jc w:val="center"/>
        <w:rPr>
          <w:sz w:val="24"/>
          <w:szCs w:val="24"/>
        </w:rPr>
      </w:pPr>
      <w:r w:rsidRPr="00E90297">
        <w:t xml:space="preserve">Diagram taken from </w:t>
      </w:r>
      <w:proofErr w:type="spellStart"/>
      <w:r w:rsidRPr="00E90297">
        <w:t>H.</w:t>
      </w:r>
      <w:proofErr w:type="gramStart"/>
      <w:r w:rsidRPr="00E90297">
        <w:t>A.Dade</w:t>
      </w:r>
      <w:proofErr w:type="spellEnd"/>
      <w:proofErr w:type="gramEnd"/>
      <w:r w:rsidRPr="00E90297">
        <w:t>: Anatomy and Dissection of the Honey Bee</w:t>
      </w:r>
    </w:p>
    <w:p w14:paraId="21459142" w14:textId="1324C712" w:rsidR="003E7CC9" w:rsidRPr="00DF2EAB" w:rsidRDefault="001C2B56" w:rsidP="001765B0">
      <w:pPr>
        <w:rPr>
          <w:noProof/>
          <w:sz w:val="24"/>
          <w:szCs w:val="24"/>
        </w:rPr>
      </w:pPr>
      <w:r w:rsidRPr="00DF2EAB">
        <w:rPr>
          <w:noProof/>
          <w:sz w:val="24"/>
          <w:szCs w:val="24"/>
        </w:rPr>
        <w:t>2</w:t>
      </w:r>
      <w:r w:rsidR="00CA50F2">
        <w:rPr>
          <w:noProof/>
          <w:sz w:val="24"/>
          <w:szCs w:val="24"/>
        </w:rPr>
        <w:t>2</w:t>
      </w:r>
      <w:r w:rsidRPr="00DF2EAB">
        <w:rPr>
          <w:noProof/>
          <w:sz w:val="24"/>
          <w:szCs w:val="24"/>
        </w:rPr>
        <w:t xml:space="preserve">. </w:t>
      </w:r>
      <w:r w:rsidR="003E7CC9" w:rsidRPr="00DF2EAB">
        <w:rPr>
          <w:noProof/>
          <w:sz w:val="24"/>
          <w:szCs w:val="24"/>
        </w:rPr>
        <w:t>You have</w:t>
      </w:r>
      <w:r w:rsidR="009274D6" w:rsidRPr="00DF2EAB">
        <w:rPr>
          <w:noProof/>
          <w:sz w:val="24"/>
          <w:szCs w:val="24"/>
        </w:rPr>
        <w:t xml:space="preserve"> </w:t>
      </w:r>
      <w:r w:rsidR="003E7CC9" w:rsidRPr="00DF2EAB">
        <w:rPr>
          <w:noProof/>
          <w:sz w:val="24"/>
          <w:szCs w:val="24"/>
        </w:rPr>
        <w:t xml:space="preserve">just labelled </w:t>
      </w:r>
      <w:r w:rsidR="00C8270E" w:rsidRPr="00DF2EAB">
        <w:rPr>
          <w:noProof/>
          <w:sz w:val="24"/>
          <w:szCs w:val="24"/>
        </w:rPr>
        <w:t>eight</w:t>
      </w:r>
      <w:r w:rsidR="003E7CC9" w:rsidRPr="00DF2EAB">
        <w:rPr>
          <w:noProof/>
          <w:sz w:val="24"/>
          <w:szCs w:val="24"/>
        </w:rPr>
        <w:t xml:space="preserve"> parts of the drone larva. Briefly give the function of each of the parts.</w:t>
      </w:r>
    </w:p>
    <w:p w14:paraId="78D1209C" w14:textId="3E3A2017" w:rsidR="001C2B56" w:rsidRPr="00DF2EAB" w:rsidRDefault="009274D6" w:rsidP="001765B0">
      <w:pPr>
        <w:rPr>
          <w:noProof/>
          <w:sz w:val="24"/>
          <w:szCs w:val="24"/>
        </w:rPr>
      </w:pPr>
      <w:r w:rsidRPr="00DF2EAB">
        <w:rPr>
          <w:noProof/>
          <w:sz w:val="24"/>
          <w:szCs w:val="24"/>
        </w:rPr>
        <w:t>2</w:t>
      </w:r>
      <w:r w:rsidR="00CA50F2">
        <w:rPr>
          <w:noProof/>
          <w:sz w:val="24"/>
          <w:szCs w:val="24"/>
        </w:rPr>
        <w:t>3</w:t>
      </w:r>
      <w:r w:rsidRPr="00DF2EAB">
        <w:rPr>
          <w:noProof/>
          <w:sz w:val="24"/>
          <w:szCs w:val="24"/>
        </w:rPr>
        <w:t>.</w:t>
      </w:r>
      <w:r w:rsidR="002E2FD9">
        <w:rPr>
          <w:noProof/>
          <w:sz w:val="24"/>
          <w:szCs w:val="24"/>
        </w:rPr>
        <w:t xml:space="preserve"> </w:t>
      </w:r>
      <w:r w:rsidR="001C2B56" w:rsidRPr="00DF2EAB">
        <w:rPr>
          <w:noProof/>
          <w:sz w:val="24"/>
          <w:szCs w:val="24"/>
        </w:rPr>
        <w:t>What is the difference between a larva, a prepupa (propupa) and the pupa?</w:t>
      </w:r>
    </w:p>
    <w:p w14:paraId="76134737" w14:textId="4823FE06" w:rsidR="001C2B56" w:rsidRPr="00DF2EAB" w:rsidRDefault="001C2B56" w:rsidP="001765B0">
      <w:pPr>
        <w:rPr>
          <w:noProof/>
          <w:sz w:val="24"/>
          <w:szCs w:val="24"/>
        </w:rPr>
      </w:pPr>
      <w:r w:rsidRPr="00DF2EAB">
        <w:rPr>
          <w:noProof/>
          <w:sz w:val="24"/>
          <w:szCs w:val="24"/>
        </w:rPr>
        <w:t>2</w:t>
      </w:r>
      <w:r w:rsidR="00CA50F2">
        <w:rPr>
          <w:noProof/>
          <w:sz w:val="24"/>
          <w:szCs w:val="24"/>
        </w:rPr>
        <w:t>4</w:t>
      </w:r>
      <w:r w:rsidRPr="00DF2EAB">
        <w:rPr>
          <w:noProof/>
          <w:sz w:val="24"/>
          <w:szCs w:val="24"/>
        </w:rPr>
        <w:t>. How many times does a honey bee moult before it emerges as an adult?</w:t>
      </w:r>
    </w:p>
    <w:p w14:paraId="6443CAAA" w14:textId="32C7BA51" w:rsidR="009274D6" w:rsidRPr="00DF2EAB" w:rsidRDefault="009274D6" w:rsidP="001765B0">
      <w:pPr>
        <w:rPr>
          <w:noProof/>
          <w:sz w:val="24"/>
          <w:szCs w:val="24"/>
        </w:rPr>
      </w:pPr>
      <w:r w:rsidRPr="00DF2EAB">
        <w:rPr>
          <w:noProof/>
          <w:sz w:val="24"/>
          <w:szCs w:val="24"/>
        </w:rPr>
        <w:t>2</w:t>
      </w:r>
      <w:r w:rsidR="00CA50F2">
        <w:rPr>
          <w:noProof/>
          <w:sz w:val="24"/>
          <w:szCs w:val="24"/>
        </w:rPr>
        <w:t>5</w:t>
      </w:r>
      <w:r w:rsidRPr="00DF2EAB">
        <w:rPr>
          <w:noProof/>
          <w:sz w:val="24"/>
          <w:szCs w:val="24"/>
        </w:rPr>
        <w:t>. What is metamorphosis?</w:t>
      </w:r>
    </w:p>
    <w:p w14:paraId="7298E0AF" w14:textId="4015C9CF" w:rsidR="009274D6" w:rsidRPr="00DF2EAB" w:rsidRDefault="009274D6" w:rsidP="001765B0">
      <w:pPr>
        <w:rPr>
          <w:noProof/>
          <w:sz w:val="24"/>
          <w:szCs w:val="24"/>
        </w:rPr>
      </w:pPr>
      <w:r w:rsidRPr="00DF2EAB">
        <w:rPr>
          <w:noProof/>
          <w:sz w:val="24"/>
          <w:szCs w:val="24"/>
        </w:rPr>
        <w:t>2</w:t>
      </w:r>
      <w:r w:rsidR="00CA50F2">
        <w:rPr>
          <w:noProof/>
          <w:sz w:val="24"/>
          <w:szCs w:val="24"/>
        </w:rPr>
        <w:t>6</w:t>
      </w:r>
      <w:r w:rsidRPr="00DF2EAB">
        <w:rPr>
          <w:noProof/>
          <w:sz w:val="24"/>
          <w:szCs w:val="24"/>
        </w:rPr>
        <w:t xml:space="preserve">. </w:t>
      </w:r>
      <w:r w:rsidR="002A2B4D" w:rsidRPr="00DF2EAB">
        <w:rPr>
          <w:noProof/>
          <w:sz w:val="24"/>
          <w:szCs w:val="24"/>
        </w:rPr>
        <w:t>Define:</w:t>
      </w:r>
    </w:p>
    <w:p w14:paraId="0D004C7A" w14:textId="39D1F762" w:rsidR="002A2B4D" w:rsidRPr="00DF2EAB" w:rsidRDefault="002A2B4D" w:rsidP="001765B0">
      <w:pPr>
        <w:rPr>
          <w:noProof/>
          <w:sz w:val="24"/>
          <w:szCs w:val="24"/>
        </w:rPr>
      </w:pPr>
      <w:r w:rsidRPr="00DF2EAB">
        <w:rPr>
          <w:noProof/>
          <w:sz w:val="24"/>
          <w:szCs w:val="24"/>
        </w:rPr>
        <w:t xml:space="preserve">      (a) ecdysis,</w:t>
      </w:r>
    </w:p>
    <w:p w14:paraId="0A1A6168" w14:textId="20604F7F" w:rsidR="002A2B4D" w:rsidRPr="00DF2EAB" w:rsidRDefault="002A2B4D" w:rsidP="001765B0">
      <w:pPr>
        <w:rPr>
          <w:noProof/>
          <w:sz w:val="24"/>
          <w:szCs w:val="24"/>
        </w:rPr>
      </w:pPr>
      <w:r w:rsidRPr="00DF2EAB">
        <w:rPr>
          <w:noProof/>
          <w:sz w:val="24"/>
          <w:szCs w:val="24"/>
        </w:rPr>
        <w:t xml:space="preserve">      (b) apolysis</w:t>
      </w:r>
      <w:r w:rsidR="00F65943" w:rsidRPr="00DF2EAB">
        <w:rPr>
          <w:noProof/>
          <w:sz w:val="24"/>
          <w:szCs w:val="24"/>
        </w:rPr>
        <w:t>.</w:t>
      </w:r>
    </w:p>
    <w:p w14:paraId="18194AC8" w14:textId="1D5695DA" w:rsidR="00F65943" w:rsidRDefault="00F65943" w:rsidP="001765B0">
      <w:pPr>
        <w:rPr>
          <w:noProof/>
          <w:sz w:val="28"/>
          <w:szCs w:val="28"/>
        </w:rPr>
      </w:pPr>
    </w:p>
    <w:p w14:paraId="6D1B7BA8" w14:textId="77777777" w:rsidR="00A97EF6" w:rsidRDefault="00A97EF6">
      <w:pPr>
        <w:rPr>
          <w:noProof/>
          <w:sz w:val="32"/>
          <w:szCs w:val="32"/>
        </w:rPr>
      </w:pPr>
      <w:r>
        <w:rPr>
          <w:noProof/>
          <w:sz w:val="32"/>
          <w:szCs w:val="32"/>
        </w:rPr>
        <w:br w:type="page"/>
      </w:r>
    </w:p>
    <w:p w14:paraId="28396AEC" w14:textId="573F65D8" w:rsidR="00F65943" w:rsidRDefault="00F65943" w:rsidP="00F65943">
      <w:pPr>
        <w:rPr>
          <w:b/>
          <w:bCs/>
          <w:sz w:val="28"/>
          <w:szCs w:val="28"/>
        </w:rPr>
      </w:pPr>
      <w:bookmarkStart w:id="4" w:name="_Hlk90800679"/>
      <w:r w:rsidRPr="00895377">
        <w:rPr>
          <w:b/>
          <w:bCs/>
          <w:sz w:val="28"/>
          <w:szCs w:val="28"/>
        </w:rPr>
        <w:lastRenderedPageBreak/>
        <w:t xml:space="preserve">Study parts </w:t>
      </w:r>
      <w:r>
        <w:rPr>
          <w:b/>
          <w:bCs/>
          <w:sz w:val="28"/>
          <w:szCs w:val="28"/>
        </w:rPr>
        <w:t>5.15</w:t>
      </w:r>
      <w:r w:rsidRPr="00895377">
        <w:rPr>
          <w:b/>
          <w:bCs/>
          <w:sz w:val="28"/>
          <w:szCs w:val="28"/>
        </w:rPr>
        <w:t xml:space="preserve"> to </w:t>
      </w:r>
      <w:r>
        <w:rPr>
          <w:b/>
          <w:bCs/>
          <w:sz w:val="28"/>
          <w:szCs w:val="28"/>
        </w:rPr>
        <w:t>5</w:t>
      </w:r>
      <w:r w:rsidRPr="00895377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17</w:t>
      </w:r>
      <w:r w:rsidRPr="00895377">
        <w:rPr>
          <w:b/>
          <w:bCs/>
          <w:sz w:val="28"/>
          <w:szCs w:val="28"/>
        </w:rPr>
        <w:t xml:space="preserve"> of the syllabus and answer the following questions.</w:t>
      </w:r>
    </w:p>
    <w:bookmarkEnd w:id="4"/>
    <w:p w14:paraId="363305EE" w14:textId="5E775BF8" w:rsidR="00F65943" w:rsidRDefault="00F65943" w:rsidP="00F65943">
      <w:pPr>
        <w:rPr>
          <w:b/>
          <w:bCs/>
          <w:sz w:val="28"/>
          <w:szCs w:val="28"/>
        </w:rPr>
      </w:pPr>
    </w:p>
    <w:p w14:paraId="24101123" w14:textId="51CB1DE1" w:rsidR="00F65943" w:rsidRPr="00A97EF6" w:rsidRDefault="00F65943" w:rsidP="00F65943">
      <w:pPr>
        <w:rPr>
          <w:b/>
          <w:bCs/>
          <w:sz w:val="24"/>
          <w:szCs w:val="24"/>
        </w:rPr>
      </w:pPr>
      <w:r w:rsidRPr="00A97EF6">
        <w:rPr>
          <w:b/>
          <w:bCs/>
          <w:sz w:val="24"/>
          <w:szCs w:val="24"/>
        </w:rPr>
        <w:t xml:space="preserve">There are two </w:t>
      </w:r>
      <w:r w:rsidR="001F0439" w:rsidRPr="00A97EF6">
        <w:rPr>
          <w:b/>
          <w:bCs/>
          <w:sz w:val="24"/>
          <w:szCs w:val="24"/>
        </w:rPr>
        <w:t xml:space="preserve">sexes </w:t>
      </w:r>
      <w:r w:rsidRPr="00A97EF6">
        <w:rPr>
          <w:b/>
          <w:bCs/>
          <w:sz w:val="24"/>
          <w:szCs w:val="24"/>
        </w:rPr>
        <w:t xml:space="preserve">of </w:t>
      </w:r>
      <w:r w:rsidR="001F0439" w:rsidRPr="00A97EF6">
        <w:rPr>
          <w:b/>
          <w:bCs/>
          <w:sz w:val="24"/>
          <w:szCs w:val="24"/>
        </w:rPr>
        <w:t xml:space="preserve">the </w:t>
      </w:r>
      <w:r w:rsidRPr="00A97EF6">
        <w:rPr>
          <w:b/>
          <w:bCs/>
          <w:sz w:val="24"/>
          <w:szCs w:val="24"/>
        </w:rPr>
        <w:t xml:space="preserve">honey bee; </w:t>
      </w:r>
      <w:r w:rsidR="001F0439" w:rsidRPr="00A97EF6">
        <w:rPr>
          <w:b/>
          <w:bCs/>
          <w:sz w:val="24"/>
          <w:szCs w:val="24"/>
        </w:rPr>
        <w:t xml:space="preserve">males (which we call drones), and females. There are two castes of females; </w:t>
      </w:r>
      <w:r w:rsidRPr="00A97EF6">
        <w:rPr>
          <w:b/>
          <w:bCs/>
          <w:sz w:val="24"/>
          <w:szCs w:val="24"/>
        </w:rPr>
        <w:t>the worker</w:t>
      </w:r>
      <w:r w:rsidR="001C2C31" w:rsidRPr="00A97EF6">
        <w:rPr>
          <w:b/>
          <w:bCs/>
          <w:sz w:val="24"/>
          <w:szCs w:val="24"/>
        </w:rPr>
        <w:t>s</w:t>
      </w:r>
      <w:r w:rsidRPr="00A97EF6">
        <w:rPr>
          <w:b/>
          <w:bCs/>
          <w:sz w:val="24"/>
          <w:szCs w:val="24"/>
        </w:rPr>
        <w:t xml:space="preserve"> (incomplete female</w:t>
      </w:r>
      <w:r w:rsidR="001C2C31" w:rsidRPr="00A97EF6">
        <w:rPr>
          <w:b/>
          <w:bCs/>
          <w:sz w:val="24"/>
          <w:szCs w:val="24"/>
        </w:rPr>
        <w:t>s that cannot mate</w:t>
      </w:r>
      <w:r w:rsidRPr="00A97EF6">
        <w:rPr>
          <w:b/>
          <w:bCs/>
          <w:sz w:val="24"/>
          <w:szCs w:val="24"/>
        </w:rPr>
        <w:t>) and queen</w:t>
      </w:r>
      <w:r w:rsidR="001C2C31" w:rsidRPr="00A97EF6">
        <w:rPr>
          <w:b/>
          <w:bCs/>
          <w:sz w:val="24"/>
          <w:szCs w:val="24"/>
        </w:rPr>
        <w:t>s</w:t>
      </w:r>
      <w:r w:rsidRPr="00A97EF6">
        <w:rPr>
          <w:b/>
          <w:bCs/>
          <w:sz w:val="24"/>
          <w:szCs w:val="24"/>
        </w:rPr>
        <w:t xml:space="preserve">. </w:t>
      </w:r>
    </w:p>
    <w:p w14:paraId="31AC2E72" w14:textId="4AF4C3E4" w:rsidR="001C2C31" w:rsidRPr="00A97EF6" w:rsidRDefault="001C2C31" w:rsidP="00F65943">
      <w:pPr>
        <w:rPr>
          <w:b/>
          <w:bCs/>
          <w:sz w:val="24"/>
          <w:szCs w:val="24"/>
        </w:rPr>
      </w:pPr>
      <w:r w:rsidRPr="00A97EF6">
        <w:rPr>
          <w:b/>
          <w:bCs/>
          <w:sz w:val="24"/>
          <w:szCs w:val="24"/>
        </w:rPr>
        <w:t>When the queen lays a fertilised egg, it has the potential to be a worker or a queen. Larvae that are destined to be queens are fed a different diet to the larvae destined to be workers.</w:t>
      </w:r>
    </w:p>
    <w:p w14:paraId="5C9B6EAF" w14:textId="150EC7E2" w:rsidR="001C2C31" w:rsidRPr="00A97EF6" w:rsidRDefault="001C2C31" w:rsidP="00F65943">
      <w:pPr>
        <w:rPr>
          <w:sz w:val="24"/>
          <w:szCs w:val="24"/>
        </w:rPr>
      </w:pPr>
      <w:r w:rsidRPr="00A97EF6">
        <w:rPr>
          <w:sz w:val="24"/>
          <w:szCs w:val="24"/>
        </w:rPr>
        <w:t>1. What is the difference between brood food and royal jelly?</w:t>
      </w:r>
    </w:p>
    <w:p w14:paraId="14C70F66" w14:textId="3252E658" w:rsidR="001C2C31" w:rsidRPr="00A97EF6" w:rsidRDefault="001C2C31" w:rsidP="00F65943">
      <w:pPr>
        <w:rPr>
          <w:sz w:val="24"/>
          <w:szCs w:val="24"/>
        </w:rPr>
      </w:pPr>
      <w:r w:rsidRPr="00A97EF6">
        <w:rPr>
          <w:sz w:val="24"/>
          <w:szCs w:val="24"/>
        </w:rPr>
        <w:t xml:space="preserve">2. </w:t>
      </w:r>
      <w:r w:rsidR="001F3478" w:rsidRPr="00A97EF6">
        <w:rPr>
          <w:sz w:val="24"/>
          <w:szCs w:val="24"/>
        </w:rPr>
        <w:t>At what age must the larva be fed royal jelly if it is to become a queen?</w:t>
      </w:r>
    </w:p>
    <w:p w14:paraId="1322E0BC" w14:textId="1BBB5AEA" w:rsidR="001F3478" w:rsidRPr="00A97EF6" w:rsidRDefault="001F3478" w:rsidP="00F65943">
      <w:pPr>
        <w:rPr>
          <w:sz w:val="24"/>
          <w:szCs w:val="24"/>
        </w:rPr>
      </w:pPr>
      <w:r w:rsidRPr="00A97EF6">
        <w:rPr>
          <w:sz w:val="24"/>
          <w:szCs w:val="24"/>
        </w:rPr>
        <w:t xml:space="preserve">3. What effect does </w:t>
      </w:r>
      <w:r w:rsidR="00BE66B3" w:rsidRPr="00A97EF6">
        <w:rPr>
          <w:sz w:val="24"/>
          <w:szCs w:val="24"/>
        </w:rPr>
        <w:t xml:space="preserve">feeding royal jelly have on the corpora </w:t>
      </w:r>
      <w:proofErr w:type="spellStart"/>
      <w:r w:rsidR="00BE66B3" w:rsidRPr="00A97EF6">
        <w:rPr>
          <w:sz w:val="24"/>
          <w:szCs w:val="24"/>
        </w:rPr>
        <w:t>allata</w:t>
      </w:r>
      <w:proofErr w:type="spellEnd"/>
      <w:r w:rsidR="00071821" w:rsidRPr="00A97EF6">
        <w:rPr>
          <w:sz w:val="24"/>
          <w:szCs w:val="24"/>
        </w:rPr>
        <w:t xml:space="preserve"> of the developing larva</w:t>
      </w:r>
      <w:r w:rsidR="00BE66B3" w:rsidRPr="00A97EF6">
        <w:rPr>
          <w:sz w:val="24"/>
          <w:szCs w:val="24"/>
        </w:rPr>
        <w:t>?</w:t>
      </w:r>
    </w:p>
    <w:p w14:paraId="75E102FB" w14:textId="7E1531BF" w:rsidR="00BE66B3" w:rsidRPr="00A97EF6" w:rsidRDefault="00BE66B3" w:rsidP="00F65943">
      <w:pPr>
        <w:rPr>
          <w:sz w:val="24"/>
          <w:szCs w:val="24"/>
        </w:rPr>
      </w:pPr>
      <w:r w:rsidRPr="00A97EF6">
        <w:rPr>
          <w:sz w:val="24"/>
          <w:szCs w:val="24"/>
        </w:rPr>
        <w:t>4. How does the larval food determine the caste?</w:t>
      </w:r>
    </w:p>
    <w:p w14:paraId="3C53CFA4" w14:textId="0E04C449" w:rsidR="00BE66B3" w:rsidRPr="00A97EF6" w:rsidRDefault="00BE66B3" w:rsidP="00F65943">
      <w:pPr>
        <w:rPr>
          <w:b/>
          <w:bCs/>
          <w:sz w:val="24"/>
          <w:szCs w:val="24"/>
        </w:rPr>
      </w:pPr>
      <w:r w:rsidRPr="00A97EF6">
        <w:rPr>
          <w:b/>
          <w:bCs/>
          <w:sz w:val="24"/>
          <w:szCs w:val="24"/>
        </w:rPr>
        <w:t xml:space="preserve">Look back at the diagram of the reproductive systems of </w:t>
      </w:r>
      <w:r w:rsidR="00D200E4" w:rsidRPr="00A97EF6">
        <w:rPr>
          <w:b/>
          <w:bCs/>
          <w:sz w:val="24"/>
          <w:szCs w:val="24"/>
        </w:rPr>
        <w:t>a</w:t>
      </w:r>
      <w:r w:rsidRPr="00A97EF6">
        <w:rPr>
          <w:b/>
          <w:bCs/>
          <w:sz w:val="24"/>
          <w:szCs w:val="24"/>
        </w:rPr>
        <w:t xml:space="preserve"> normal worker and </w:t>
      </w:r>
      <w:r w:rsidR="00D200E4" w:rsidRPr="00A97EF6">
        <w:rPr>
          <w:b/>
          <w:bCs/>
          <w:sz w:val="24"/>
          <w:szCs w:val="24"/>
        </w:rPr>
        <w:t xml:space="preserve">laying worker that was in paper four. </w:t>
      </w:r>
    </w:p>
    <w:p w14:paraId="53387FC5" w14:textId="29D6FE8C" w:rsidR="00D200E4" w:rsidRPr="00A97EF6" w:rsidRDefault="00D200E4" w:rsidP="00F65943">
      <w:pPr>
        <w:rPr>
          <w:sz w:val="24"/>
          <w:szCs w:val="24"/>
        </w:rPr>
      </w:pPr>
      <w:r w:rsidRPr="00A97EF6">
        <w:rPr>
          <w:sz w:val="24"/>
          <w:szCs w:val="24"/>
        </w:rPr>
        <w:t xml:space="preserve">5. Outline the structural differences between laying workers and normal workers. </w:t>
      </w:r>
    </w:p>
    <w:p w14:paraId="37F01C93" w14:textId="13DF7387" w:rsidR="00D200E4" w:rsidRPr="00A97EF6" w:rsidRDefault="00D200E4" w:rsidP="00F65943">
      <w:pPr>
        <w:rPr>
          <w:sz w:val="24"/>
          <w:szCs w:val="24"/>
        </w:rPr>
      </w:pPr>
      <w:r w:rsidRPr="00A97EF6">
        <w:rPr>
          <w:sz w:val="24"/>
          <w:szCs w:val="24"/>
        </w:rPr>
        <w:t>6. Which pheromones normally suppress the development of a worker’s ovaries? (NB. It is not just the queen’s pheromones)?</w:t>
      </w:r>
    </w:p>
    <w:p w14:paraId="7E5FB477" w14:textId="6DFBE242" w:rsidR="00D200E4" w:rsidRPr="00A97EF6" w:rsidRDefault="00D200E4" w:rsidP="00F65943">
      <w:pPr>
        <w:rPr>
          <w:sz w:val="24"/>
          <w:szCs w:val="24"/>
        </w:rPr>
      </w:pPr>
      <w:r w:rsidRPr="00A97EF6">
        <w:rPr>
          <w:sz w:val="24"/>
          <w:szCs w:val="24"/>
        </w:rPr>
        <w:t>7. How do some laying workers become physiologically different from their nest mates?</w:t>
      </w:r>
    </w:p>
    <w:p w14:paraId="7323E2E7" w14:textId="5E9F0E9D" w:rsidR="00D200E4" w:rsidRPr="00A97EF6" w:rsidRDefault="00212C47" w:rsidP="00F65943">
      <w:pPr>
        <w:rPr>
          <w:sz w:val="24"/>
          <w:szCs w:val="24"/>
        </w:rPr>
      </w:pPr>
      <w:r w:rsidRPr="00A97EF6">
        <w:rPr>
          <w:sz w:val="24"/>
          <w:szCs w:val="24"/>
        </w:rPr>
        <w:t>8.  Using a chart or table itemise the differences between summer worker bees and winter worker bees?</w:t>
      </w:r>
    </w:p>
    <w:p w14:paraId="384D9F6D" w14:textId="337C49C2" w:rsidR="00F65943" w:rsidRPr="00A97EF6" w:rsidRDefault="00212C47" w:rsidP="00F65943">
      <w:pPr>
        <w:rPr>
          <w:sz w:val="24"/>
          <w:szCs w:val="24"/>
        </w:rPr>
      </w:pPr>
      <w:r w:rsidRPr="00A97EF6">
        <w:rPr>
          <w:sz w:val="24"/>
          <w:szCs w:val="24"/>
        </w:rPr>
        <w:t>9. Comment on the role of the fat body in the winter worker bee.</w:t>
      </w:r>
    </w:p>
    <w:p w14:paraId="42266028" w14:textId="06F0D5BF" w:rsidR="00212C47" w:rsidRPr="00A97EF6" w:rsidRDefault="00212C47" w:rsidP="00F65943">
      <w:pPr>
        <w:rPr>
          <w:sz w:val="24"/>
          <w:szCs w:val="24"/>
        </w:rPr>
      </w:pPr>
      <w:r w:rsidRPr="00A97EF6">
        <w:rPr>
          <w:sz w:val="24"/>
          <w:szCs w:val="24"/>
        </w:rPr>
        <w:t>10. What is vitellogenin?</w:t>
      </w:r>
    </w:p>
    <w:p w14:paraId="6044B030" w14:textId="2592903E" w:rsidR="00212C47" w:rsidRPr="00A97EF6" w:rsidRDefault="00212C47" w:rsidP="00F65943">
      <w:pPr>
        <w:rPr>
          <w:sz w:val="24"/>
          <w:szCs w:val="24"/>
        </w:rPr>
      </w:pPr>
      <w:r w:rsidRPr="00A97EF6">
        <w:rPr>
          <w:sz w:val="24"/>
          <w:szCs w:val="24"/>
        </w:rPr>
        <w:t>11. What role does vitellogenin play in the development of winter bees?</w:t>
      </w:r>
    </w:p>
    <w:p w14:paraId="02B4562C" w14:textId="5B5A7993" w:rsidR="007E7EF4" w:rsidRDefault="007E7EF4" w:rsidP="00F65943">
      <w:pPr>
        <w:rPr>
          <w:sz w:val="28"/>
          <w:szCs w:val="28"/>
        </w:rPr>
      </w:pPr>
    </w:p>
    <w:p w14:paraId="38F6E0F6" w14:textId="7220FEB4" w:rsidR="007E7EF4" w:rsidRDefault="007E7EF4" w:rsidP="00F65943">
      <w:pPr>
        <w:rPr>
          <w:sz w:val="28"/>
          <w:szCs w:val="28"/>
        </w:rPr>
      </w:pPr>
    </w:p>
    <w:p w14:paraId="76D82836" w14:textId="5D8BA450" w:rsidR="007E7EF4" w:rsidRDefault="007E7EF4" w:rsidP="00F65943">
      <w:pPr>
        <w:rPr>
          <w:sz w:val="28"/>
          <w:szCs w:val="28"/>
        </w:rPr>
      </w:pPr>
    </w:p>
    <w:p w14:paraId="512B8547" w14:textId="0DA4C412" w:rsidR="007E7EF4" w:rsidRDefault="007E7EF4" w:rsidP="00F65943">
      <w:pPr>
        <w:rPr>
          <w:sz w:val="28"/>
          <w:szCs w:val="28"/>
        </w:rPr>
      </w:pPr>
    </w:p>
    <w:p w14:paraId="3798415F" w14:textId="77777777" w:rsidR="00A97EF6" w:rsidRDefault="00A97EF6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53CAC91F" w14:textId="6D8E6218" w:rsidR="007E7EF4" w:rsidRDefault="007E7EF4" w:rsidP="007E7EF4">
      <w:pPr>
        <w:rPr>
          <w:b/>
          <w:bCs/>
          <w:sz w:val="28"/>
          <w:szCs w:val="28"/>
        </w:rPr>
      </w:pPr>
      <w:r w:rsidRPr="00895377">
        <w:rPr>
          <w:b/>
          <w:bCs/>
          <w:sz w:val="28"/>
          <w:szCs w:val="28"/>
        </w:rPr>
        <w:lastRenderedPageBreak/>
        <w:t xml:space="preserve">Study parts </w:t>
      </w:r>
      <w:r>
        <w:rPr>
          <w:b/>
          <w:bCs/>
          <w:sz w:val="28"/>
          <w:szCs w:val="28"/>
        </w:rPr>
        <w:t>5.18 t</w:t>
      </w:r>
      <w:r w:rsidRPr="00895377">
        <w:rPr>
          <w:b/>
          <w:bCs/>
          <w:sz w:val="28"/>
          <w:szCs w:val="28"/>
        </w:rPr>
        <w:t xml:space="preserve">o </w:t>
      </w:r>
      <w:r>
        <w:rPr>
          <w:b/>
          <w:bCs/>
          <w:sz w:val="28"/>
          <w:szCs w:val="28"/>
        </w:rPr>
        <w:t>5</w:t>
      </w:r>
      <w:r w:rsidRPr="00895377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2</w:t>
      </w:r>
      <w:r w:rsidR="001D4C64">
        <w:rPr>
          <w:b/>
          <w:bCs/>
          <w:sz w:val="28"/>
          <w:szCs w:val="28"/>
        </w:rPr>
        <w:t>3</w:t>
      </w:r>
      <w:r w:rsidRPr="00895377">
        <w:rPr>
          <w:b/>
          <w:bCs/>
          <w:sz w:val="28"/>
          <w:szCs w:val="28"/>
        </w:rPr>
        <w:t xml:space="preserve"> of the syllabus and answer the following questions.</w:t>
      </w:r>
    </w:p>
    <w:p w14:paraId="60FE4A21" w14:textId="77777777" w:rsidR="007E7EF4" w:rsidRDefault="007E7EF4" w:rsidP="007E7EF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The cuticle (exocuticle) of the honey bee has several layers and several functions. </w:t>
      </w:r>
    </w:p>
    <w:p w14:paraId="0B642AF0" w14:textId="25BFADAF" w:rsidR="007E7EF4" w:rsidRPr="00B81385" w:rsidRDefault="007E7EF4" w:rsidP="00B81385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B81385">
        <w:rPr>
          <w:sz w:val="24"/>
          <w:szCs w:val="24"/>
        </w:rPr>
        <w:t xml:space="preserve">Identify A- </w:t>
      </w:r>
      <w:r w:rsidR="00A36749" w:rsidRPr="00B81385">
        <w:rPr>
          <w:sz w:val="24"/>
          <w:szCs w:val="24"/>
        </w:rPr>
        <w:t xml:space="preserve">F </w:t>
      </w:r>
      <w:r w:rsidRPr="00B81385">
        <w:rPr>
          <w:sz w:val="24"/>
          <w:szCs w:val="24"/>
        </w:rPr>
        <w:t xml:space="preserve">on the diagram below    </w:t>
      </w:r>
    </w:p>
    <w:p w14:paraId="11FD2DCD" w14:textId="77777777" w:rsidR="00B81385" w:rsidRDefault="00B81385" w:rsidP="00B81385">
      <w:pPr>
        <w:keepNext/>
        <w:jc w:val="center"/>
      </w:pPr>
      <w:r>
        <w:rPr>
          <w:noProof/>
          <w:color w:val="FF0000"/>
          <w:sz w:val="24"/>
          <w:szCs w:val="24"/>
        </w:rPr>
        <w:drawing>
          <wp:inline distT="0" distB="0" distL="0" distR="0" wp14:anchorId="2E7AF5EE" wp14:editId="60C47220">
            <wp:extent cx="2886075" cy="2104794"/>
            <wp:effectExtent l="0" t="0" r="0" b="0"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0165" cy="211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F5654" w14:textId="4B8020D4" w:rsidR="00B81385" w:rsidRPr="00B81385" w:rsidRDefault="00B81385" w:rsidP="00B81385">
      <w:pPr>
        <w:pStyle w:val="Caption"/>
        <w:jc w:val="center"/>
      </w:pPr>
      <w:r w:rsidRPr="005A7BF6">
        <w:t>Diagram taken from C. Davis: The Honey Bee Inside Out</w:t>
      </w:r>
    </w:p>
    <w:p w14:paraId="1CCFFE80" w14:textId="142A7270" w:rsidR="007E7EF4" w:rsidRPr="00B81385" w:rsidRDefault="007E7EF4" w:rsidP="007E7EF4">
      <w:pPr>
        <w:rPr>
          <w:color w:val="000000" w:themeColor="text1"/>
          <w:sz w:val="24"/>
          <w:szCs w:val="24"/>
        </w:rPr>
      </w:pPr>
      <w:r w:rsidRPr="00B81385">
        <w:rPr>
          <w:color w:val="000000" w:themeColor="text1"/>
          <w:sz w:val="24"/>
          <w:szCs w:val="24"/>
        </w:rPr>
        <w:t>2.. List the functions of the cuticle in the adult bee.</w:t>
      </w:r>
    </w:p>
    <w:p w14:paraId="798881D0" w14:textId="04E8FB6E" w:rsidR="001D4C64" w:rsidRDefault="2E3E8A5D" w:rsidP="007E7EF4">
      <w:pPr>
        <w:rPr>
          <w:color w:val="000000" w:themeColor="text1"/>
          <w:sz w:val="24"/>
          <w:szCs w:val="24"/>
        </w:rPr>
      </w:pPr>
      <w:r w:rsidRPr="2E3E8A5D">
        <w:rPr>
          <w:color w:val="000000" w:themeColor="text1"/>
          <w:sz w:val="24"/>
          <w:szCs w:val="24"/>
        </w:rPr>
        <w:t xml:space="preserve">3. Describe the structure of the larval cuticle </w:t>
      </w:r>
      <w:r w:rsidRPr="2E3E8A5D">
        <w:rPr>
          <w:sz w:val="24"/>
          <w:szCs w:val="24"/>
        </w:rPr>
        <w:t xml:space="preserve">and explain </w:t>
      </w:r>
      <w:r w:rsidR="00964EC8">
        <w:rPr>
          <w:sz w:val="24"/>
          <w:szCs w:val="24"/>
        </w:rPr>
        <w:t xml:space="preserve">how and </w:t>
      </w:r>
      <w:r w:rsidRPr="2E3E8A5D">
        <w:rPr>
          <w:sz w:val="24"/>
          <w:szCs w:val="24"/>
        </w:rPr>
        <w:t>why it differs from that of the adult</w:t>
      </w:r>
      <w:r w:rsidRPr="2E3E8A5D">
        <w:rPr>
          <w:color w:val="FF0000"/>
          <w:sz w:val="24"/>
          <w:szCs w:val="24"/>
        </w:rPr>
        <w:t xml:space="preserve"> </w:t>
      </w:r>
      <w:r w:rsidRPr="2E3E8A5D">
        <w:rPr>
          <w:color w:val="000000" w:themeColor="text1"/>
          <w:sz w:val="24"/>
          <w:szCs w:val="24"/>
        </w:rPr>
        <w:t xml:space="preserve">bee. </w:t>
      </w:r>
    </w:p>
    <w:p w14:paraId="70323B40" w14:textId="63F18CD2" w:rsidR="007E7EF4" w:rsidRPr="00B81385" w:rsidRDefault="00AF6B19" w:rsidP="007E7EF4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4.  </w:t>
      </w:r>
      <w:r w:rsidR="007E7EF4" w:rsidRPr="00B81385">
        <w:rPr>
          <w:color w:val="000000" w:themeColor="text1"/>
          <w:sz w:val="24"/>
          <w:szCs w:val="24"/>
        </w:rPr>
        <w:t>In the developing bee which linings in the body are formed by invagination of the cuticle?</w:t>
      </w:r>
    </w:p>
    <w:p w14:paraId="7A0E87F8" w14:textId="1185CC82" w:rsidR="00332999" w:rsidRDefault="2E3E8A5D" w:rsidP="007E7EF4">
      <w:pPr>
        <w:rPr>
          <w:color w:val="000000" w:themeColor="text1"/>
          <w:sz w:val="24"/>
          <w:szCs w:val="24"/>
        </w:rPr>
      </w:pPr>
      <w:r w:rsidRPr="2E3E8A5D">
        <w:rPr>
          <w:color w:val="000000" w:themeColor="text1"/>
          <w:sz w:val="24"/>
          <w:szCs w:val="24"/>
        </w:rPr>
        <w:t>6</w:t>
      </w:r>
      <w:r w:rsidRPr="2E3E8A5D">
        <w:rPr>
          <w:sz w:val="24"/>
          <w:szCs w:val="24"/>
        </w:rPr>
        <w:t xml:space="preserve">. Using a table </w:t>
      </w:r>
      <w:proofErr w:type="gramStart"/>
      <w:r w:rsidRPr="2E3E8A5D">
        <w:rPr>
          <w:sz w:val="24"/>
          <w:szCs w:val="24"/>
        </w:rPr>
        <w:t>similar to</w:t>
      </w:r>
      <w:proofErr w:type="gramEnd"/>
      <w:r w:rsidRPr="2E3E8A5D">
        <w:rPr>
          <w:sz w:val="24"/>
          <w:szCs w:val="24"/>
        </w:rPr>
        <w:t xml:space="preserve"> the one below</w:t>
      </w:r>
      <w:r w:rsidRPr="00B41929">
        <w:rPr>
          <w:color w:val="000000" w:themeColor="text1"/>
          <w:sz w:val="24"/>
          <w:szCs w:val="24"/>
        </w:rPr>
        <w:t xml:space="preserve">, list </w:t>
      </w:r>
      <w:r w:rsidR="00C8732B" w:rsidRPr="00B41929">
        <w:rPr>
          <w:color w:val="000000" w:themeColor="text1"/>
          <w:sz w:val="24"/>
          <w:szCs w:val="24"/>
        </w:rPr>
        <w:t xml:space="preserve">at least six </w:t>
      </w:r>
      <w:r w:rsidRPr="2E3E8A5D">
        <w:rPr>
          <w:b/>
          <w:bCs/>
          <w:color w:val="000000" w:themeColor="text1"/>
          <w:sz w:val="24"/>
          <w:szCs w:val="24"/>
        </w:rPr>
        <w:t xml:space="preserve">external, anatomical </w:t>
      </w:r>
      <w:r w:rsidRPr="2E3E8A5D">
        <w:rPr>
          <w:color w:val="000000" w:themeColor="text1"/>
          <w:sz w:val="24"/>
          <w:szCs w:val="24"/>
        </w:rPr>
        <w:t xml:space="preserve">differences between a worker, a queen and a drone.  </w:t>
      </w:r>
    </w:p>
    <w:p w14:paraId="50A7EAA8" w14:textId="54E21D1A" w:rsidR="00AF6B19" w:rsidRDefault="00AF6B19" w:rsidP="007E7EF4">
      <w:pPr>
        <w:rPr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AF6B19" w14:paraId="703C4529" w14:textId="77777777" w:rsidTr="00AF6B19">
        <w:tc>
          <w:tcPr>
            <w:tcW w:w="2254" w:type="dxa"/>
          </w:tcPr>
          <w:p w14:paraId="6536485B" w14:textId="3BDF137C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Anatomical feature</w:t>
            </w:r>
          </w:p>
        </w:tc>
        <w:tc>
          <w:tcPr>
            <w:tcW w:w="2254" w:type="dxa"/>
          </w:tcPr>
          <w:p w14:paraId="6E82C8DC" w14:textId="6F7DD972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Worker</w:t>
            </w:r>
          </w:p>
        </w:tc>
        <w:tc>
          <w:tcPr>
            <w:tcW w:w="2254" w:type="dxa"/>
          </w:tcPr>
          <w:p w14:paraId="2A609F27" w14:textId="7E665656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Queen</w:t>
            </w:r>
          </w:p>
        </w:tc>
        <w:tc>
          <w:tcPr>
            <w:tcW w:w="2254" w:type="dxa"/>
          </w:tcPr>
          <w:p w14:paraId="57C65F20" w14:textId="46F2EC30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Drone</w:t>
            </w:r>
          </w:p>
        </w:tc>
      </w:tr>
      <w:tr w:rsidR="00AF6B19" w14:paraId="7EF1388A" w14:textId="77777777" w:rsidTr="00AF6B19">
        <w:tc>
          <w:tcPr>
            <w:tcW w:w="2254" w:type="dxa"/>
          </w:tcPr>
          <w:p w14:paraId="53361D5F" w14:textId="77777777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54" w:type="dxa"/>
          </w:tcPr>
          <w:p w14:paraId="5E119981" w14:textId="77777777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54" w:type="dxa"/>
          </w:tcPr>
          <w:p w14:paraId="643ADB74" w14:textId="77777777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54" w:type="dxa"/>
          </w:tcPr>
          <w:p w14:paraId="4101D911" w14:textId="77777777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AF6B19" w14:paraId="58DC37FF" w14:textId="77777777" w:rsidTr="00AF6B19">
        <w:tc>
          <w:tcPr>
            <w:tcW w:w="2254" w:type="dxa"/>
          </w:tcPr>
          <w:p w14:paraId="0712FE66" w14:textId="77777777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54" w:type="dxa"/>
          </w:tcPr>
          <w:p w14:paraId="7EB630B2" w14:textId="77777777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54" w:type="dxa"/>
          </w:tcPr>
          <w:p w14:paraId="2E770BDC" w14:textId="77777777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54" w:type="dxa"/>
          </w:tcPr>
          <w:p w14:paraId="280EBFAE" w14:textId="77777777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AF6B19" w14:paraId="59BA97F1" w14:textId="77777777" w:rsidTr="00AF6B19">
        <w:tc>
          <w:tcPr>
            <w:tcW w:w="2254" w:type="dxa"/>
          </w:tcPr>
          <w:p w14:paraId="135D1DE9" w14:textId="77777777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54" w:type="dxa"/>
          </w:tcPr>
          <w:p w14:paraId="7651392D" w14:textId="77777777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54" w:type="dxa"/>
          </w:tcPr>
          <w:p w14:paraId="250B62C5" w14:textId="77777777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54" w:type="dxa"/>
          </w:tcPr>
          <w:p w14:paraId="40D8D6F0" w14:textId="77777777" w:rsidR="00AF6B19" w:rsidRDefault="00AF6B19" w:rsidP="007E7EF4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018341C5" w14:textId="77777777" w:rsidR="00AF6B19" w:rsidRPr="00B81385" w:rsidRDefault="00AF6B19" w:rsidP="007E7EF4">
      <w:pPr>
        <w:rPr>
          <w:color w:val="000000" w:themeColor="text1"/>
          <w:sz w:val="24"/>
          <w:szCs w:val="24"/>
        </w:rPr>
      </w:pPr>
    </w:p>
    <w:p w14:paraId="440FA3A1" w14:textId="55034E73" w:rsidR="00872728" w:rsidRDefault="00872728" w:rsidP="007E7EF4">
      <w:pPr>
        <w:rPr>
          <w:color w:val="000000" w:themeColor="text1"/>
          <w:sz w:val="24"/>
          <w:szCs w:val="24"/>
        </w:rPr>
      </w:pPr>
    </w:p>
    <w:p w14:paraId="7AE56698" w14:textId="77777777" w:rsidR="00C8732B" w:rsidRDefault="00C8732B" w:rsidP="007E7EF4">
      <w:pPr>
        <w:rPr>
          <w:color w:val="000000" w:themeColor="text1"/>
          <w:sz w:val="24"/>
          <w:szCs w:val="24"/>
        </w:rPr>
      </w:pPr>
    </w:p>
    <w:p w14:paraId="3BA2908B" w14:textId="77777777" w:rsidR="00AF6B19" w:rsidRPr="00B81385" w:rsidRDefault="00AF6B19" w:rsidP="007E7EF4">
      <w:pPr>
        <w:rPr>
          <w:color w:val="000000" w:themeColor="text1"/>
          <w:sz w:val="24"/>
          <w:szCs w:val="24"/>
        </w:rPr>
      </w:pPr>
    </w:p>
    <w:p w14:paraId="0A6AF5E9" w14:textId="56EF8207" w:rsidR="00872728" w:rsidRDefault="00872728" w:rsidP="007E7EF4">
      <w:pPr>
        <w:rPr>
          <w:color w:val="000000" w:themeColor="text1"/>
          <w:sz w:val="24"/>
          <w:szCs w:val="24"/>
        </w:rPr>
      </w:pPr>
    </w:p>
    <w:p w14:paraId="3D5C3164" w14:textId="77777777" w:rsidR="00112E8B" w:rsidRPr="00B81385" w:rsidRDefault="00112E8B" w:rsidP="007E7EF4">
      <w:pPr>
        <w:rPr>
          <w:color w:val="000000" w:themeColor="text1"/>
          <w:sz w:val="24"/>
          <w:szCs w:val="24"/>
        </w:rPr>
      </w:pPr>
    </w:p>
    <w:p w14:paraId="7DA18EF0" w14:textId="39F587EC" w:rsidR="00872728" w:rsidRPr="00B81385" w:rsidRDefault="00872728" w:rsidP="007E7EF4">
      <w:pPr>
        <w:rPr>
          <w:color w:val="000000" w:themeColor="text1"/>
          <w:sz w:val="24"/>
          <w:szCs w:val="24"/>
        </w:rPr>
      </w:pPr>
    </w:p>
    <w:p w14:paraId="4765A728" w14:textId="77777777" w:rsidR="003A700A" w:rsidRDefault="003A700A" w:rsidP="007E7EF4">
      <w:pPr>
        <w:rPr>
          <w:color w:val="000000" w:themeColor="text1"/>
          <w:sz w:val="24"/>
          <w:szCs w:val="24"/>
        </w:rPr>
      </w:pPr>
    </w:p>
    <w:p w14:paraId="1B6C3098" w14:textId="191B4D00" w:rsidR="00872728" w:rsidRPr="00B81385" w:rsidRDefault="00872728" w:rsidP="007E7EF4">
      <w:pPr>
        <w:rPr>
          <w:color w:val="FF0000"/>
          <w:sz w:val="24"/>
          <w:szCs w:val="24"/>
        </w:rPr>
      </w:pPr>
      <w:r w:rsidRPr="00B81385">
        <w:rPr>
          <w:color w:val="000000" w:themeColor="text1"/>
          <w:sz w:val="24"/>
          <w:szCs w:val="24"/>
        </w:rPr>
        <w:lastRenderedPageBreak/>
        <w:t>7</w:t>
      </w:r>
      <w:r w:rsidRPr="00B81385">
        <w:rPr>
          <w:color w:val="FF0000"/>
          <w:sz w:val="24"/>
          <w:szCs w:val="24"/>
        </w:rPr>
        <w:t xml:space="preserve">. </w:t>
      </w:r>
      <w:r w:rsidRPr="00B81385">
        <w:rPr>
          <w:sz w:val="24"/>
          <w:szCs w:val="24"/>
        </w:rPr>
        <w:t xml:space="preserve">Identify parts A- </w:t>
      </w:r>
      <w:r w:rsidR="00F83332" w:rsidRPr="00B81385">
        <w:rPr>
          <w:sz w:val="24"/>
          <w:szCs w:val="24"/>
        </w:rPr>
        <w:t>L</w:t>
      </w:r>
      <w:r w:rsidRPr="00B81385">
        <w:rPr>
          <w:sz w:val="24"/>
          <w:szCs w:val="24"/>
        </w:rPr>
        <w:t xml:space="preserve"> on the diagram of the mouthparts of a worker bee shown below.</w:t>
      </w:r>
    </w:p>
    <w:p w14:paraId="0EF419E2" w14:textId="03A6548C" w:rsidR="00AF6B19" w:rsidRDefault="00112E8B" w:rsidP="00AF6B19">
      <w:pPr>
        <w:keepNext/>
        <w:jc w:val="center"/>
      </w:pPr>
      <w:r>
        <w:rPr>
          <w:noProof/>
        </w:rPr>
        <w:drawing>
          <wp:inline distT="0" distB="0" distL="0" distR="0" wp14:anchorId="1F062500" wp14:editId="04589F9A">
            <wp:extent cx="3570550" cy="4162425"/>
            <wp:effectExtent l="0" t="0" r="0" b="0"/>
            <wp:docPr id="16" name="Picture 1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iagram&#10;&#10;Description automatically generated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7455" cy="4182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738B44" w14:textId="21CFF759" w:rsidR="002A2B4D" w:rsidRPr="00B81385" w:rsidRDefault="00AF6B19" w:rsidP="00AF6B19">
      <w:pPr>
        <w:pStyle w:val="Caption"/>
        <w:jc w:val="center"/>
        <w:rPr>
          <w:noProof/>
          <w:sz w:val="24"/>
          <w:szCs w:val="24"/>
        </w:rPr>
      </w:pPr>
      <w:r w:rsidRPr="005975BC">
        <w:t xml:space="preserve">Diagram taken from </w:t>
      </w:r>
      <w:proofErr w:type="spellStart"/>
      <w:r w:rsidRPr="005975BC">
        <w:t>H.</w:t>
      </w:r>
      <w:proofErr w:type="gramStart"/>
      <w:r w:rsidRPr="005975BC">
        <w:t>A.Dade</w:t>
      </w:r>
      <w:proofErr w:type="spellEnd"/>
      <w:proofErr w:type="gramEnd"/>
      <w:r w:rsidRPr="005975BC">
        <w:t>: Anatomy and Dissection of the Honey bee</w:t>
      </w:r>
    </w:p>
    <w:p w14:paraId="70D86346" w14:textId="6EC505EA" w:rsidR="009274D6" w:rsidRPr="00B81385" w:rsidRDefault="00872728" w:rsidP="001765B0">
      <w:pPr>
        <w:rPr>
          <w:noProof/>
          <w:sz w:val="24"/>
          <w:szCs w:val="24"/>
        </w:rPr>
      </w:pPr>
      <w:r w:rsidRPr="00B81385">
        <w:rPr>
          <w:noProof/>
          <w:sz w:val="24"/>
          <w:szCs w:val="24"/>
        </w:rPr>
        <w:t>8. Give the function of each labelled part.</w:t>
      </w:r>
    </w:p>
    <w:p w14:paraId="543C4E96" w14:textId="77777777" w:rsidR="00AC7B62" w:rsidRPr="00B81385" w:rsidRDefault="00AC7B62" w:rsidP="00AC7B62">
      <w:pPr>
        <w:rPr>
          <w:b/>
          <w:bCs/>
          <w:noProof/>
          <w:sz w:val="24"/>
          <w:szCs w:val="24"/>
        </w:rPr>
      </w:pPr>
      <w:r w:rsidRPr="00B81385">
        <w:rPr>
          <w:b/>
          <w:bCs/>
          <w:noProof/>
          <w:sz w:val="24"/>
          <w:szCs w:val="24"/>
        </w:rPr>
        <w:t>This diagram shows the mandibles of :</w:t>
      </w:r>
    </w:p>
    <w:p w14:paraId="289FB041" w14:textId="77777777" w:rsidR="00AC7B62" w:rsidRPr="00B81385" w:rsidRDefault="00AC7B62" w:rsidP="00AC7B62">
      <w:pPr>
        <w:rPr>
          <w:b/>
          <w:bCs/>
          <w:noProof/>
          <w:sz w:val="24"/>
          <w:szCs w:val="24"/>
        </w:rPr>
      </w:pPr>
      <w:r w:rsidRPr="00B81385">
        <w:rPr>
          <w:b/>
          <w:bCs/>
          <w:noProof/>
          <w:sz w:val="24"/>
          <w:szCs w:val="24"/>
        </w:rPr>
        <w:t>A: a worker bee                   B: a queen bee                 C: a drone</w:t>
      </w:r>
    </w:p>
    <w:p w14:paraId="7B166FA2" w14:textId="77777777" w:rsidR="00AC7B62" w:rsidRDefault="004C2F39" w:rsidP="00AC7B62">
      <w:pPr>
        <w:keepNext/>
        <w:jc w:val="center"/>
      </w:pPr>
      <w:r w:rsidRPr="00B81385">
        <w:rPr>
          <w:noProof/>
          <w:sz w:val="24"/>
          <w:szCs w:val="24"/>
        </w:rPr>
        <w:drawing>
          <wp:inline distT="0" distB="0" distL="0" distR="0" wp14:anchorId="512444E7" wp14:editId="5138E6A8">
            <wp:extent cx="3200400" cy="2569134"/>
            <wp:effectExtent l="0" t="0" r="0" b="3175"/>
            <wp:docPr id="8" name="Picture 8" descr="Image previ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 preview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940" cy="2578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02F041" w14:textId="4EEBE99F" w:rsidR="004C2F39" w:rsidRPr="00B81385" w:rsidRDefault="00AC7B62" w:rsidP="00AC7B62">
      <w:pPr>
        <w:pStyle w:val="Caption"/>
        <w:jc w:val="center"/>
        <w:rPr>
          <w:noProof/>
          <w:sz w:val="24"/>
          <w:szCs w:val="24"/>
        </w:rPr>
      </w:pPr>
      <w:r w:rsidRPr="00F96C96">
        <w:t xml:space="preserve">Diagram taken from </w:t>
      </w:r>
      <w:proofErr w:type="spellStart"/>
      <w:r w:rsidRPr="00F96C96">
        <w:t>H.</w:t>
      </w:r>
      <w:proofErr w:type="gramStart"/>
      <w:r w:rsidRPr="00F96C96">
        <w:t>A.Dade</w:t>
      </w:r>
      <w:proofErr w:type="spellEnd"/>
      <w:proofErr w:type="gramEnd"/>
      <w:r w:rsidRPr="00F96C96">
        <w:t>: Anatomy and Dissection of the Honey bee)</w:t>
      </w:r>
    </w:p>
    <w:p w14:paraId="04719144" w14:textId="10D38137" w:rsidR="004C0660" w:rsidRPr="00B81385" w:rsidRDefault="004C0660" w:rsidP="001765B0">
      <w:pPr>
        <w:rPr>
          <w:noProof/>
          <w:sz w:val="24"/>
          <w:szCs w:val="24"/>
        </w:rPr>
      </w:pPr>
      <w:r w:rsidRPr="00B81385">
        <w:rPr>
          <w:noProof/>
          <w:sz w:val="24"/>
          <w:szCs w:val="24"/>
        </w:rPr>
        <w:lastRenderedPageBreak/>
        <w:t>9. Why are the mandibles of the worker</w:t>
      </w:r>
      <w:r w:rsidR="00F83332" w:rsidRPr="00B81385">
        <w:rPr>
          <w:noProof/>
          <w:sz w:val="24"/>
          <w:szCs w:val="24"/>
        </w:rPr>
        <w:t xml:space="preserve"> bee</w:t>
      </w:r>
      <w:r w:rsidRPr="00B81385">
        <w:rPr>
          <w:noProof/>
          <w:sz w:val="24"/>
          <w:szCs w:val="24"/>
        </w:rPr>
        <w:t xml:space="preserve"> large and spoon shaped?</w:t>
      </w:r>
    </w:p>
    <w:p w14:paraId="334AE93B" w14:textId="77777777" w:rsidR="00B2248C" w:rsidRPr="00B81385" w:rsidRDefault="004C0660" w:rsidP="001765B0">
      <w:pPr>
        <w:rPr>
          <w:noProof/>
          <w:sz w:val="24"/>
          <w:szCs w:val="24"/>
        </w:rPr>
      </w:pPr>
      <w:r w:rsidRPr="00B81385">
        <w:rPr>
          <w:noProof/>
          <w:sz w:val="24"/>
          <w:szCs w:val="24"/>
        </w:rPr>
        <w:t>10. Why are the mandibles of the queen sharp and pointed?</w:t>
      </w:r>
    </w:p>
    <w:p w14:paraId="632809D0" w14:textId="0497AE58" w:rsidR="004C0660" w:rsidRPr="00B81385" w:rsidRDefault="00B2248C" w:rsidP="001765B0">
      <w:pPr>
        <w:rPr>
          <w:noProof/>
          <w:sz w:val="24"/>
          <w:szCs w:val="24"/>
        </w:rPr>
      </w:pPr>
      <w:r w:rsidRPr="00B81385">
        <w:rPr>
          <w:noProof/>
          <w:sz w:val="24"/>
          <w:szCs w:val="24"/>
        </w:rPr>
        <w:t>11. Why are a drone’s mandibles smaller than those of the queen and worker?</w:t>
      </w:r>
      <w:r w:rsidR="004C0660" w:rsidRPr="00B81385">
        <w:rPr>
          <w:noProof/>
          <w:sz w:val="24"/>
          <w:szCs w:val="24"/>
        </w:rPr>
        <w:t xml:space="preserve"> </w:t>
      </w:r>
    </w:p>
    <w:p w14:paraId="52ADA058" w14:textId="59AB925D" w:rsidR="00F31D2D" w:rsidRPr="00B81385" w:rsidRDefault="2E3E8A5D" w:rsidP="001765B0">
      <w:pPr>
        <w:rPr>
          <w:b/>
          <w:bCs/>
          <w:noProof/>
          <w:sz w:val="24"/>
          <w:szCs w:val="24"/>
        </w:rPr>
      </w:pPr>
      <w:r w:rsidRPr="2E3E8A5D">
        <w:rPr>
          <w:b/>
          <w:bCs/>
          <w:noProof/>
          <w:sz w:val="24"/>
          <w:szCs w:val="24"/>
        </w:rPr>
        <w:t xml:space="preserve">Honey bees have three pairs of legs. The front legs and the hind legs have special adaptions, some of which do not appear in the queen or </w:t>
      </w:r>
      <w:r w:rsidR="00964EC8">
        <w:rPr>
          <w:b/>
          <w:bCs/>
          <w:noProof/>
          <w:sz w:val="24"/>
          <w:szCs w:val="24"/>
        </w:rPr>
        <w:t xml:space="preserve">the </w:t>
      </w:r>
      <w:r w:rsidRPr="2E3E8A5D">
        <w:rPr>
          <w:b/>
          <w:bCs/>
          <w:noProof/>
          <w:sz w:val="24"/>
          <w:szCs w:val="24"/>
        </w:rPr>
        <w:t xml:space="preserve">drone. </w:t>
      </w:r>
    </w:p>
    <w:p w14:paraId="04E1E86C" w14:textId="01E1ED93" w:rsidR="0096513E" w:rsidRDefault="00F31D2D" w:rsidP="001765B0">
      <w:pPr>
        <w:rPr>
          <w:noProof/>
          <w:sz w:val="24"/>
          <w:szCs w:val="24"/>
        </w:rPr>
      </w:pPr>
      <w:r w:rsidRPr="00B81385">
        <w:rPr>
          <w:b/>
          <w:bCs/>
          <w:noProof/>
          <w:sz w:val="24"/>
          <w:szCs w:val="24"/>
        </w:rPr>
        <w:t>The diagrams below show the legs of a worker bee.</w:t>
      </w:r>
      <w:r w:rsidRPr="00B81385">
        <w:rPr>
          <w:noProof/>
          <w:sz w:val="24"/>
          <w:szCs w:val="24"/>
        </w:rPr>
        <w:t xml:space="preserve"> </w:t>
      </w:r>
    </w:p>
    <w:p w14:paraId="19A8AADA" w14:textId="5AE755E3" w:rsidR="00AC7B62" w:rsidRDefault="00B05B0E" w:rsidP="00B41929">
      <w:pPr>
        <w:pStyle w:val="NoSpacing"/>
        <w:numPr>
          <w:ilvl w:val="0"/>
          <w:numId w:val="10"/>
        </w:numPr>
        <w:jc w:val="center"/>
        <w:rPr>
          <w:i/>
          <w:iCs/>
          <w:color w:val="44546A" w:themeColor="text2"/>
          <w:sz w:val="18"/>
          <w:szCs w:val="18"/>
        </w:rPr>
      </w:pPr>
      <w:r>
        <w:rPr>
          <w:noProof/>
          <w:sz w:val="24"/>
          <w:szCs w:val="24"/>
        </w:rPr>
        <w:drawing>
          <wp:inline distT="0" distB="0" distL="0" distR="0" wp14:anchorId="77D6C033" wp14:editId="2085F6FC">
            <wp:extent cx="4095750" cy="4095750"/>
            <wp:effectExtent l="0" t="0" r="0" b="0"/>
            <wp:docPr id="27" name="Picture 2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Diagram&#10;&#10;Description automatically generated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5750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12238" w14:textId="76AF22FE" w:rsidR="00AC7B62" w:rsidRDefault="00AC7B62" w:rsidP="00AC7B62">
      <w:pPr>
        <w:pStyle w:val="NoSpacing"/>
        <w:jc w:val="center"/>
        <w:rPr>
          <w:noProof/>
          <w:sz w:val="24"/>
          <w:szCs w:val="24"/>
        </w:rPr>
      </w:pPr>
      <w:r w:rsidRPr="00AC7B62">
        <w:rPr>
          <w:i/>
          <w:iCs/>
          <w:color w:val="44546A" w:themeColor="text2"/>
          <w:sz w:val="18"/>
          <w:szCs w:val="18"/>
        </w:rPr>
        <w:t>Diagrams taken from C. Davis: The Honey Bee Inside Out</w:t>
      </w:r>
    </w:p>
    <w:p w14:paraId="5363C903" w14:textId="7A7FD4C3" w:rsidR="00AC7B62" w:rsidRPr="00B81385" w:rsidRDefault="00AC7B62" w:rsidP="00AC7B62">
      <w:pPr>
        <w:jc w:val="center"/>
        <w:rPr>
          <w:noProof/>
          <w:sz w:val="24"/>
          <w:szCs w:val="24"/>
        </w:rPr>
      </w:pPr>
    </w:p>
    <w:p w14:paraId="4BC84709" w14:textId="627E721C" w:rsidR="0096513E" w:rsidRPr="00B81385" w:rsidRDefault="00B2248C" w:rsidP="001765B0">
      <w:pPr>
        <w:rPr>
          <w:noProof/>
          <w:sz w:val="24"/>
          <w:szCs w:val="24"/>
        </w:rPr>
      </w:pPr>
      <w:r w:rsidRPr="00B81385">
        <w:rPr>
          <w:noProof/>
          <w:sz w:val="24"/>
          <w:szCs w:val="24"/>
        </w:rPr>
        <w:t>12</w:t>
      </w:r>
      <w:r w:rsidR="0096513E" w:rsidRPr="00B81385">
        <w:rPr>
          <w:noProof/>
          <w:sz w:val="24"/>
          <w:szCs w:val="24"/>
        </w:rPr>
        <w:t xml:space="preserve"> (a). Identify</w:t>
      </w:r>
      <w:r w:rsidR="00F31D2D" w:rsidRPr="00B81385">
        <w:rPr>
          <w:noProof/>
          <w:sz w:val="24"/>
          <w:szCs w:val="24"/>
        </w:rPr>
        <w:t xml:space="preserve"> each leg as front, middle or hind</w:t>
      </w:r>
      <w:r w:rsidR="0096513E" w:rsidRPr="00B81385">
        <w:rPr>
          <w:noProof/>
          <w:sz w:val="24"/>
          <w:szCs w:val="24"/>
        </w:rPr>
        <w:t>,</w:t>
      </w:r>
      <w:r w:rsidR="00B41929">
        <w:rPr>
          <w:noProof/>
          <w:sz w:val="24"/>
          <w:szCs w:val="24"/>
        </w:rPr>
        <w:t xml:space="preserve"> </w:t>
      </w:r>
      <w:r w:rsidR="0096513E" w:rsidRPr="00B81385">
        <w:rPr>
          <w:noProof/>
          <w:sz w:val="24"/>
          <w:szCs w:val="24"/>
        </w:rPr>
        <w:t xml:space="preserve">and </w:t>
      </w:r>
    </w:p>
    <w:p w14:paraId="0AC73E89" w14:textId="756B86BE" w:rsidR="00872728" w:rsidRDefault="0096513E" w:rsidP="001765B0">
      <w:pPr>
        <w:rPr>
          <w:noProof/>
          <w:sz w:val="24"/>
          <w:szCs w:val="24"/>
        </w:rPr>
      </w:pPr>
      <w:r w:rsidRPr="00B81385">
        <w:rPr>
          <w:noProof/>
          <w:sz w:val="24"/>
          <w:szCs w:val="24"/>
        </w:rPr>
        <w:t xml:space="preserve">  </w:t>
      </w:r>
      <w:r w:rsidR="00A36749" w:rsidRPr="00B81385">
        <w:rPr>
          <w:noProof/>
          <w:sz w:val="24"/>
          <w:szCs w:val="24"/>
        </w:rPr>
        <w:t xml:space="preserve">  </w:t>
      </w:r>
      <w:r w:rsidRPr="00B81385">
        <w:rPr>
          <w:noProof/>
          <w:sz w:val="24"/>
          <w:szCs w:val="24"/>
        </w:rPr>
        <w:t xml:space="preserve"> (b)  </w:t>
      </w:r>
      <w:r w:rsidR="00B05B0E">
        <w:rPr>
          <w:noProof/>
          <w:sz w:val="24"/>
          <w:szCs w:val="24"/>
        </w:rPr>
        <w:t>I</w:t>
      </w:r>
      <w:r w:rsidR="00F31D2D" w:rsidRPr="00B81385">
        <w:rPr>
          <w:noProof/>
          <w:sz w:val="24"/>
          <w:szCs w:val="24"/>
        </w:rPr>
        <w:t xml:space="preserve">dentify the parts indicated on each leg. </w:t>
      </w:r>
    </w:p>
    <w:p w14:paraId="36B94C62" w14:textId="37068F09" w:rsidR="002E3B6D" w:rsidRPr="00B41929" w:rsidRDefault="2E3E8A5D" w:rsidP="001765B0">
      <w:pPr>
        <w:rPr>
          <w:noProof/>
          <w:color w:val="000000" w:themeColor="text1"/>
          <w:sz w:val="24"/>
          <w:szCs w:val="24"/>
        </w:rPr>
      </w:pPr>
      <w:r w:rsidRPr="00B41929">
        <w:rPr>
          <w:noProof/>
          <w:color w:val="000000" w:themeColor="text1"/>
          <w:sz w:val="24"/>
          <w:szCs w:val="24"/>
        </w:rPr>
        <w:t xml:space="preserve">13. </w:t>
      </w:r>
      <w:r w:rsidR="00B05B0E" w:rsidRPr="00B41929">
        <w:rPr>
          <w:noProof/>
          <w:color w:val="000000" w:themeColor="text1"/>
          <w:sz w:val="24"/>
          <w:szCs w:val="24"/>
        </w:rPr>
        <w:t xml:space="preserve">Describe the function and action of </w:t>
      </w:r>
      <w:r w:rsidR="00964EC8">
        <w:rPr>
          <w:noProof/>
          <w:color w:val="000000" w:themeColor="text1"/>
          <w:sz w:val="24"/>
          <w:szCs w:val="24"/>
        </w:rPr>
        <w:t xml:space="preserve"> the part labelled </w:t>
      </w:r>
      <w:r w:rsidR="00B05B0E" w:rsidRPr="00B41929">
        <w:rPr>
          <w:noProof/>
          <w:color w:val="000000" w:themeColor="text1"/>
          <w:sz w:val="24"/>
          <w:szCs w:val="24"/>
        </w:rPr>
        <w:t>I</w:t>
      </w:r>
    </w:p>
    <w:p w14:paraId="00E960FD" w14:textId="2BAB3A31" w:rsidR="0005463F" w:rsidRPr="00B81385" w:rsidRDefault="0005463F" w:rsidP="0005463F">
      <w:pPr>
        <w:rPr>
          <w:noProof/>
          <w:color w:val="000000" w:themeColor="text1"/>
          <w:sz w:val="24"/>
          <w:szCs w:val="24"/>
        </w:rPr>
      </w:pPr>
      <w:r w:rsidRPr="00B81385">
        <w:rPr>
          <w:noProof/>
          <w:color w:val="000000" w:themeColor="text1"/>
          <w:sz w:val="24"/>
          <w:szCs w:val="24"/>
        </w:rPr>
        <w:t>1</w:t>
      </w:r>
      <w:r>
        <w:rPr>
          <w:noProof/>
          <w:color w:val="000000" w:themeColor="text1"/>
          <w:sz w:val="24"/>
          <w:szCs w:val="24"/>
        </w:rPr>
        <w:t>4</w:t>
      </w:r>
      <w:r w:rsidRPr="00B81385">
        <w:rPr>
          <w:noProof/>
          <w:color w:val="000000" w:themeColor="text1"/>
          <w:sz w:val="24"/>
          <w:szCs w:val="24"/>
        </w:rPr>
        <w:t xml:space="preserve">. (a) </w:t>
      </w:r>
      <w:r w:rsidR="001721E2">
        <w:rPr>
          <w:noProof/>
          <w:color w:val="000000" w:themeColor="text1"/>
          <w:sz w:val="24"/>
          <w:szCs w:val="24"/>
        </w:rPr>
        <w:t>L is part of a structure. Name the structure and describe the role played by L.</w:t>
      </w:r>
    </w:p>
    <w:p w14:paraId="143A6E8E" w14:textId="76DA24EA" w:rsidR="0005463F" w:rsidRPr="00B81385" w:rsidRDefault="0005463F" w:rsidP="0005463F">
      <w:pPr>
        <w:rPr>
          <w:noProof/>
          <w:color w:val="000000" w:themeColor="text1"/>
          <w:sz w:val="24"/>
          <w:szCs w:val="24"/>
        </w:rPr>
      </w:pPr>
      <w:r w:rsidRPr="00B81385">
        <w:rPr>
          <w:noProof/>
          <w:color w:val="000000" w:themeColor="text1"/>
          <w:sz w:val="24"/>
          <w:szCs w:val="24"/>
        </w:rPr>
        <w:t xml:space="preserve">      (b) Explain </w:t>
      </w:r>
      <w:r w:rsidR="001721E2">
        <w:rPr>
          <w:noProof/>
          <w:color w:val="000000" w:themeColor="text1"/>
          <w:sz w:val="24"/>
          <w:szCs w:val="24"/>
        </w:rPr>
        <w:t>how L is used by the honey bee</w:t>
      </w:r>
      <w:r w:rsidRPr="00B81385">
        <w:rPr>
          <w:noProof/>
          <w:color w:val="000000" w:themeColor="text1"/>
          <w:sz w:val="24"/>
          <w:szCs w:val="24"/>
        </w:rPr>
        <w:t xml:space="preserve">. </w:t>
      </w:r>
    </w:p>
    <w:p w14:paraId="076A1B5F" w14:textId="1196E77B" w:rsidR="002E3B6D" w:rsidRDefault="002E3B6D" w:rsidP="001765B0">
      <w:pPr>
        <w:rPr>
          <w:noProof/>
          <w:color w:val="000000" w:themeColor="text1"/>
          <w:sz w:val="24"/>
          <w:szCs w:val="24"/>
        </w:rPr>
      </w:pPr>
      <w:r w:rsidRPr="00B81385">
        <w:rPr>
          <w:noProof/>
          <w:color w:val="000000" w:themeColor="text1"/>
          <w:sz w:val="24"/>
          <w:szCs w:val="24"/>
        </w:rPr>
        <w:t>1</w:t>
      </w:r>
      <w:r w:rsidR="0005463F">
        <w:rPr>
          <w:noProof/>
          <w:color w:val="000000" w:themeColor="text1"/>
          <w:sz w:val="24"/>
          <w:szCs w:val="24"/>
        </w:rPr>
        <w:t>5</w:t>
      </w:r>
      <w:r w:rsidRPr="00B81385">
        <w:rPr>
          <w:noProof/>
          <w:color w:val="000000" w:themeColor="text1"/>
          <w:sz w:val="24"/>
          <w:szCs w:val="24"/>
        </w:rPr>
        <w:t xml:space="preserve">. </w:t>
      </w:r>
      <w:r w:rsidR="0005463F">
        <w:rPr>
          <w:noProof/>
          <w:color w:val="000000" w:themeColor="text1"/>
          <w:sz w:val="24"/>
          <w:szCs w:val="24"/>
        </w:rPr>
        <w:t xml:space="preserve">(a) </w:t>
      </w:r>
      <w:r w:rsidRPr="00B81385">
        <w:rPr>
          <w:noProof/>
          <w:color w:val="000000" w:themeColor="text1"/>
          <w:sz w:val="24"/>
          <w:szCs w:val="24"/>
        </w:rPr>
        <w:t xml:space="preserve">Explain the </w:t>
      </w:r>
      <w:r w:rsidR="00B05B0E" w:rsidRPr="001721E2">
        <w:rPr>
          <w:noProof/>
          <w:color w:val="000000" w:themeColor="text1"/>
          <w:sz w:val="24"/>
          <w:szCs w:val="24"/>
        </w:rPr>
        <w:t>location</w:t>
      </w:r>
      <w:r w:rsidR="00B05B0E">
        <w:rPr>
          <w:noProof/>
          <w:color w:val="000000" w:themeColor="text1"/>
          <w:sz w:val="24"/>
          <w:szCs w:val="24"/>
        </w:rPr>
        <w:t xml:space="preserve">, </w:t>
      </w:r>
      <w:r w:rsidRPr="00B81385">
        <w:rPr>
          <w:noProof/>
          <w:color w:val="000000" w:themeColor="text1"/>
          <w:sz w:val="24"/>
          <w:szCs w:val="24"/>
        </w:rPr>
        <w:t xml:space="preserve">structure and function of </w:t>
      </w:r>
      <w:r w:rsidR="009F54F4" w:rsidRPr="00B81385">
        <w:rPr>
          <w:noProof/>
          <w:color w:val="000000" w:themeColor="text1"/>
          <w:sz w:val="24"/>
          <w:szCs w:val="24"/>
        </w:rPr>
        <w:t>the</w:t>
      </w:r>
      <w:r w:rsidRPr="00B81385">
        <w:rPr>
          <w:noProof/>
          <w:color w:val="000000" w:themeColor="text1"/>
          <w:sz w:val="24"/>
          <w:szCs w:val="24"/>
        </w:rPr>
        <w:t xml:space="preserve"> corbicula</w:t>
      </w:r>
      <w:r w:rsidR="009F54F4" w:rsidRPr="00B81385">
        <w:rPr>
          <w:noProof/>
          <w:color w:val="000000" w:themeColor="text1"/>
          <w:sz w:val="24"/>
          <w:szCs w:val="24"/>
        </w:rPr>
        <w:t>e</w:t>
      </w:r>
    </w:p>
    <w:p w14:paraId="653B1181" w14:textId="7B030D9F" w:rsidR="0005463F" w:rsidRPr="001721E2" w:rsidRDefault="0005463F" w:rsidP="001765B0">
      <w:pPr>
        <w:rPr>
          <w:noProof/>
          <w:color w:val="000000" w:themeColor="text1"/>
          <w:sz w:val="24"/>
          <w:szCs w:val="24"/>
        </w:rPr>
      </w:pPr>
      <w:r w:rsidRPr="001721E2">
        <w:rPr>
          <w:noProof/>
          <w:color w:val="000000" w:themeColor="text1"/>
          <w:sz w:val="24"/>
          <w:szCs w:val="24"/>
        </w:rPr>
        <w:t xml:space="preserve">       (b) Describe </w:t>
      </w:r>
      <w:r w:rsidR="0065329A" w:rsidRPr="001721E2">
        <w:rPr>
          <w:noProof/>
          <w:color w:val="000000" w:themeColor="text1"/>
          <w:sz w:val="24"/>
          <w:szCs w:val="24"/>
        </w:rPr>
        <w:t>the elements of M</w:t>
      </w:r>
    </w:p>
    <w:p w14:paraId="3F2E91E9" w14:textId="009EAD42" w:rsidR="0065329A" w:rsidRPr="001721E2" w:rsidRDefault="0065329A" w:rsidP="001765B0">
      <w:pPr>
        <w:rPr>
          <w:noProof/>
          <w:color w:val="000000" w:themeColor="text1"/>
          <w:sz w:val="24"/>
          <w:szCs w:val="24"/>
        </w:rPr>
      </w:pPr>
      <w:r w:rsidRPr="001721E2">
        <w:rPr>
          <w:noProof/>
          <w:color w:val="000000" w:themeColor="text1"/>
          <w:sz w:val="24"/>
          <w:szCs w:val="24"/>
        </w:rPr>
        <w:t xml:space="preserve">       (c) M, N and the corbicula work together</w:t>
      </w:r>
      <w:r w:rsidR="001721E2">
        <w:rPr>
          <w:noProof/>
          <w:color w:val="000000" w:themeColor="text1"/>
          <w:sz w:val="24"/>
          <w:szCs w:val="24"/>
        </w:rPr>
        <w:t>. Explain how.</w:t>
      </w:r>
    </w:p>
    <w:p w14:paraId="1BFED17D" w14:textId="225DCD73" w:rsidR="009F54F4" w:rsidRPr="00B81385" w:rsidRDefault="009F54F4" w:rsidP="001765B0">
      <w:pPr>
        <w:rPr>
          <w:noProof/>
          <w:color w:val="000000" w:themeColor="text1"/>
          <w:sz w:val="24"/>
          <w:szCs w:val="24"/>
        </w:rPr>
      </w:pPr>
      <w:r w:rsidRPr="00B81385">
        <w:rPr>
          <w:noProof/>
          <w:color w:val="000000" w:themeColor="text1"/>
          <w:sz w:val="24"/>
          <w:szCs w:val="24"/>
        </w:rPr>
        <w:t>1</w:t>
      </w:r>
      <w:r w:rsidR="00B2248C" w:rsidRPr="00B81385">
        <w:rPr>
          <w:noProof/>
          <w:color w:val="000000" w:themeColor="text1"/>
          <w:sz w:val="24"/>
          <w:szCs w:val="24"/>
        </w:rPr>
        <w:t>6</w:t>
      </w:r>
      <w:r w:rsidRPr="00B81385">
        <w:rPr>
          <w:noProof/>
          <w:color w:val="000000" w:themeColor="text1"/>
          <w:sz w:val="24"/>
          <w:szCs w:val="24"/>
        </w:rPr>
        <w:t xml:space="preserve">. How are the forewings and hindwings of a bee attached to each other during flight? </w:t>
      </w:r>
    </w:p>
    <w:p w14:paraId="15323C4B" w14:textId="72FAF2FD" w:rsidR="009F54F4" w:rsidRPr="00B81385" w:rsidRDefault="009F54F4" w:rsidP="001765B0">
      <w:pPr>
        <w:rPr>
          <w:b/>
          <w:bCs/>
          <w:noProof/>
          <w:color w:val="000000" w:themeColor="text1"/>
          <w:sz w:val="24"/>
          <w:szCs w:val="24"/>
        </w:rPr>
      </w:pPr>
      <w:r w:rsidRPr="00B81385">
        <w:rPr>
          <w:b/>
          <w:bCs/>
          <w:noProof/>
          <w:color w:val="000000" w:themeColor="text1"/>
          <w:sz w:val="24"/>
          <w:szCs w:val="24"/>
        </w:rPr>
        <w:lastRenderedPageBreak/>
        <w:t xml:space="preserve"> The dorsoventral muscles of the wings of a </w:t>
      </w:r>
      <w:r w:rsidR="00964EC8">
        <w:rPr>
          <w:b/>
          <w:bCs/>
          <w:noProof/>
          <w:color w:val="000000" w:themeColor="text1"/>
          <w:sz w:val="24"/>
          <w:szCs w:val="24"/>
        </w:rPr>
        <w:t xml:space="preserve">honey </w:t>
      </w:r>
      <w:r w:rsidRPr="00B81385">
        <w:rPr>
          <w:b/>
          <w:bCs/>
          <w:noProof/>
          <w:color w:val="000000" w:themeColor="text1"/>
          <w:sz w:val="24"/>
          <w:szCs w:val="24"/>
        </w:rPr>
        <w:t>bee are also sometimes called elevator muscles.</w:t>
      </w:r>
      <w:r w:rsidR="00397804" w:rsidRPr="00B81385">
        <w:rPr>
          <w:b/>
          <w:bCs/>
          <w:noProof/>
          <w:color w:val="000000" w:themeColor="text1"/>
          <w:sz w:val="24"/>
          <w:szCs w:val="24"/>
        </w:rPr>
        <w:t xml:space="preserve"> The longitudinal muscles of the wings are sometimes called depressor muscles. Both are indirect flight muscles.</w:t>
      </w:r>
      <w:r w:rsidR="000E2F68" w:rsidRPr="00B81385">
        <w:rPr>
          <w:b/>
          <w:bCs/>
          <w:noProof/>
          <w:color w:val="000000" w:themeColor="text1"/>
          <w:sz w:val="24"/>
          <w:szCs w:val="24"/>
        </w:rPr>
        <w:t xml:space="preserve"> The bee also has direct flight muscles.</w:t>
      </w:r>
    </w:p>
    <w:p w14:paraId="0B72C3F9" w14:textId="4A11F9FE" w:rsidR="00397804" w:rsidRPr="00B81385" w:rsidRDefault="00397804" w:rsidP="001765B0">
      <w:pPr>
        <w:rPr>
          <w:noProof/>
          <w:color w:val="000000" w:themeColor="text1"/>
          <w:sz w:val="24"/>
          <w:szCs w:val="24"/>
        </w:rPr>
      </w:pPr>
      <w:r w:rsidRPr="00B81385">
        <w:rPr>
          <w:noProof/>
          <w:color w:val="000000" w:themeColor="text1"/>
          <w:sz w:val="24"/>
          <w:szCs w:val="24"/>
        </w:rPr>
        <w:t>1</w:t>
      </w:r>
      <w:r w:rsidR="00B2248C" w:rsidRPr="00B81385">
        <w:rPr>
          <w:noProof/>
          <w:color w:val="000000" w:themeColor="text1"/>
          <w:sz w:val="24"/>
          <w:szCs w:val="24"/>
        </w:rPr>
        <w:t>7</w:t>
      </w:r>
      <w:r w:rsidRPr="00B81385">
        <w:rPr>
          <w:noProof/>
          <w:color w:val="000000" w:themeColor="text1"/>
          <w:sz w:val="24"/>
          <w:szCs w:val="24"/>
        </w:rPr>
        <w:t xml:space="preserve">. </w:t>
      </w:r>
      <w:r w:rsidR="004C2F39" w:rsidRPr="00B81385">
        <w:rPr>
          <w:noProof/>
          <w:color w:val="000000" w:themeColor="text1"/>
          <w:sz w:val="24"/>
          <w:szCs w:val="24"/>
        </w:rPr>
        <w:t>Why are the flight muscles called ‘indirect’?</w:t>
      </w:r>
    </w:p>
    <w:p w14:paraId="29C696C3" w14:textId="5857AE83" w:rsidR="004C2F39" w:rsidRPr="00B81385" w:rsidRDefault="004C2F39" w:rsidP="001765B0">
      <w:pPr>
        <w:rPr>
          <w:noProof/>
          <w:color w:val="000000" w:themeColor="text1"/>
          <w:sz w:val="24"/>
          <w:szCs w:val="24"/>
        </w:rPr>
      </w:pPr>
      <w:r w:rsidRPr="00B81385">
        <w:rPr>
          <w:noProof/>
          <w:color w:val="000000" w:themeColor="text1"/>
          <w:sz w:val="24"/>
          <w:szCs w:val="24"/>
        </w:rPr>
        <w:t>1</w:t>
      </w:r>
      <w:r w:rsidR="00B2248C" w:rsidRPr="00B81385">
        <w:rPr>
          <w:noProof/>
          <w:color w:val="000000" w:themeColor="text1"/>
          <w:sz w:val="24"/>
          <w:szCs w:val="24"/>
        </w:rPr>
        <w:t>8</w:t>
      </w:r>
      <w:r w:rsidRPr="00B81385">
        <w:rPr>
          <w:noProof/>
          <w:color w:val="000000" w:themeColor="text1"/>
          <w:sz w:val="24"/>
          <w:szCs w:val="24"/>
        </w:rPr>
        <w:t xml:space="preserve">. Explain how the dorsoventral and longitudinal flight muscles cause the wings to move. </w:t>
      </w:r>
    </w:p>
    <w:p w14:paraId="65596C23" w14:textId="07D9BC9D" w:rsidR="000E2F68" w:rsidRPr="00B81385" w:rsidRDefault="000E2F68" w:rsidP="001765B0">
      <w:pPr>
        <w:rPr>
          <w:noProof/>
          <w:color w:val="000000" w:themeColor="text1"/>
          <w:sz w:val="24"/>
          <w:szCs w:val="24"/>
        </w:rPr>
      </w:pPr>
      <w:r w:rsidRPr="00B81385">
        <w:rPr>
          <w:noProof/>
          <w:color w:val="000000" w:themeColor="text1"/>
          <w:sz w:val="24"/>
          <w:szCs w:val="24"/>
        </w:rPr>
        <w:t xml:space="preserve">19. Write short notes on the direct flight muscles to include their location, </w:t>
      </w:r>
      <w:r w:rsidR="00CA78F8" w:rsidRPr="00B81385">
        <w:rPr>
          <w:noProof/>
          <w:color w:val="000000" w:themeColor="text1"/>
          <w:sz w:val="24"/>
          <w:szCs w:val="24"/>
        </w:rPr>
        <w:t xml:space="preserve">how they operate and </w:t>
      </w:r>
      <w:r w:rsidRPr="00B81385">
        <w:rPr>
          <w:noProof/>
          <w:color w:val="000000" w:themeColor="text1"/>
          <w:sz w:val="24"/>
          <w:szCs w:val="24"/>
        </w:rPr>
        <w:t>what exactly they control.</w:t>
      </w:r>
    </w:p>
    <w:p w14:paraId="111BA109" w14:textId="78877606" w:rsidR="00A349FA" w:rsidRPr="00420EE0" w:rsidRDefault="00420EE0" w:rsidP="001765B0">
      <w:pPr>
        <w:rPr>
          <w:noProof/>
          <w:sz w:val="24"/>
          <w:szCs w:val="24"/>
        </w:rPr>
      </w:pPr>
      <w:r w:rsidRPr="00420EE0">
        <w:rPr>
          <w:noProof/>
          <w:sz w:val="24"/>
          <w:szCs w:val="24"/>
        </w:rPr>
        <w:t xml:space="preserve">20.  </w:t>
      </w:r>
      <w:r w:rsidR="00A349FA" w:rsidRPr="00420EE0">
        <w:rPr>
          <w:noProof/>
          <w:sz w:val="24"/>
          <w:szCs w:val="24"/>
        </w:rPr>
        <w:t>Identify parts A-</w:t>
      </w:r>
      <w:r w:rsidR="00362713" w:rsidRPr="00420EE0">
        <w:rPr>
          <w:noProof/>
          <w:sz w:val="24"/>
          <w:szCs w:val="24"/>
        </w:rPr>
        <w:t>J</w:t>
      </w:r>
      <w:r w:rsidR="00A349FA" w:rsidRPr="00420EE0">
        <w:rPr>
          <w:noProof/>
          <w:sz w:val="24"/>
          <w:szCs w:val="24"/>
        </w:rPr>
        <w:t xml:space="preserve"> in the diagram of the sting of a worker bee </w:t>
      </w:r>
      <w:r w:rsidR="0043014B" w:rsidRPr="00420EE0">
        <w:rPr>
          <w:noProof/>
          <w:sz w:val="24"/>
          <w:szCs w:val="24"/>
        </w:rPr>
        <w:t xml:space="preserve">   </w:t>
      </w:r>
    </w:p>
    <w:p w14:paraId="655F55CD" w14:textId="5BBAF651" w:rsidR="00420EE0" w:rsidRDefault="00420EE0" w:rsidP="00420EE0">
      <w:pPr>
        <w:jc w:val="center"/>
        <w:rPr>
          <w:noProof/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0988C984" wp14:editId="6FF8ACBA">
            <wp:extent cx="4943475" cy="3763745"/>
            <wp:effectExtent l="0" t="0" r="0" b="8255"/>
            <wp:docPr id="23" name="Picture 23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Diagram, engineering drawing&#10;&#10;Description automatically generated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1012" cy="3769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53A4A" w14:textId="643A0D90" w:rsidR="004C2F39" w:rsidRPr="00420EE0" w:rsidRDefault="00420EE0" w:rsidP="00420EE0">
      <w:pPr>
        <w:pStyle w:val="Caption"/>
        <w:jc w:val="center"/>
        <w:rPr>
          <w:sz w:val="24"/>
          <w:szCs w:val="24"/>
        </w:rPr>
      </w:pPr>
      <w:r w:rsidRPr="00E90297">
        <w:t xml:space="preserve">Diagram taken from </w:t>
      </w:r>
      <w:proofErr w:type="spellStart"/>
      <w:r w:rsidRPr="00E90297">
        <w:t>H.</w:t>
      </w:r>
      <w:proofErr w:type="gramStart"/>
      <w:r w:rsidRPr="00E90297">
        <w:t>A.Dade</w:t>
      </w:r>
      <w:proofErr w:type="spellEnd"/>
      <w:proofErr w:type="gramEnd"/>
      <w:r w:rsidRPr="00E90297">
        <w:t>: Anatomy and Dissection of the Honey Bee</w:t>
      </w:r>
    </w:p>
    <w:p w14:paraId="66FFEA41" w14:textId="5707BD73" w:rsidR="004C2F39" w:rsidRPr="00B81385" w:rsidRDefault="00B2248C" w:rsidP="001765B0">
      <w:pPr>
        <w:rPr>
          <w:b/>
          <w:bCs/>
          <w:noProof/>
          <w:color w:val="000000" w:themeColor="text1"/>
          <w:sz w:val="24"/>
          <w:szCs w:val="24"/>
        </w:rPr>
      </w:pPr>
      <w:r w:rsidRPr="00B81385">
        <w:rPr>
          <w:b/>
          <w:bCs/>
          <w:noProof/>
          <w:color w:val="000000" w:themeColor="text1"/>
          <w:sz w:val="24"/>
          <w:szCs w:val="24"/>
        </w:rPr>
        <w:t xml:space="preserve">The sting of a worker honey bee detaches </w:t>
      </w:r>
      <w:r w:rsidR="00A349FA" w:rsidRPr="00B81385">
        <w:rPr>
          <w:b/>
          <w:bCs/>
          <w:noProof/>
          <w:color w:val="000000" w:themeColor="text1"/>
          <w:sz w:val="24"/>
          <w:szCs w:val="24"/>
        </w:rPr>
        <w:t xml:space="preserve">with the associated ganglion </w:t>
      </w:r>
      <w:r w:rsidRPr="00B81385">
        <w:rPr>
          <w:b/>
          <w:bCs/>
          <w:noProof/>
          <w:color w:val="000000" w:themeColor="text1"/>
          <w:sz w:val="24"/>
          <w:szCs w:val="24"/>
        </w:rPr>
        <w:t xml:space="preserve">when she stings a mammal. </w:t>
      </w:r>
    </w:p>
    <w:p w14:paraId="0C8498EC" w14:textId="77777777" w:rsidR="000E2F68" w:rsidRPr="00B81385" w:rsidRDefault="0043014B" w:rsidP="001765B0">
      <w:pPr>
        <w:rPr>
          <w:noProof/>
          <w:color w:val="000000" w:themeColor="text1"/>
          <w:sz w:val="24"/>
          <w:szCs w:val="24"/>
        </w:rPr>
      </w:pPr>
      <w:r w:rsidRPr="00B81385">
        <w:rPr>
          <w:noProof/>
          <w:color w:val="000000" w:themeColor="text1"/>
          <w:sz w:val="24"/>
          <w:szCs w:val="24"/>
        </w:rPr>
        <w:t xml:space="preserve">19. </w:t>
      </w:r>
      <w:r w:rsidR="000E2F68" w:rsidRPr="00B81385">
        <w:rPr>
          <w:noProof/>
          <w:color w:val="000000" w:themeColor="text1"/>
          <w:sz w:val="24"/>
          <w:szCs w:val="24"/>
        </w:rPr>
        <w:t xml:space="preserve">Explain how the sting mechanism of a worker honey bee operates. </w:t>
      </w:r>
    </w:p>
    <w:p w14:paraId="5EFBC98E" w14:textId="120DF617" w:rsidR="0043014B" w:rsidRPr="00B81385" w:rsidRDefault="000E2F68" w:rsidP="001765B0">
      <w:pPr>
        <w:rPr>
          <w:noProof/>
          <w:color w:val="000000" w:themeColor="text1"/>
          <w:sz w:val="24"/>
          <w:szCs w:val="24"/>
        </w:rPr>
      </w:pPr>
      <w:r w:rsidRPr="00B81385">
        <w:rPr>
          <w:noProof/>
          <w:color w:val="000000" w:themeColor="text1"/>
          <w:sz w:val="24"/>
          <w:szCs w:val="24"/>
        </w:rPr>
        <w:t>2</w:t>
      </w:r>
      <w:r w:rsidR="0065329A">
        <w:rPr>
          <w:noProof/>
          <w:color w:val="000000" w:themeColor="text1"/>
          <w:sz w:val="24"/>
          <w:szCs w:val="24"/>
        </w:rPr>
        <w:t>0</w:t>
      </w:r>
      <w:r w:rsidRPr="00B81385">
        <w:rPr>
          <w:noProof/>
          <w:color w:val="000000" w:themeColor="text1"/>
          <w:sz w:val="24"/>
          <w:szCs w:val="24"/>
        </w:rPr>
        <w:t>. W</w:t>
      </w:r>
      <w:r w:rsidR="0043014B" w:rsidRPr="00B81385">
        <w:rPr>
          <w:noProof/>
          <w:color w:val="000000" w:themeColor="text1"/>
          <w:sz w:val="24"/>
          <w:szCs w:val="24"/>
        </w:rPr>
        <w:t xml:space="preserve">hy </w:t>
      </w:r>
      <w:r w:rsidRPr="00B81385">
        <w:rPr>
          <w:noProof/>
          <w:color w:val="000000" w:themeColor="text1"/>
          <w:sz w:val="24"/>
          <w:szCs w:val="24"/>
        </w:rPr>
        <w:t xml:space="preserve">does </w:t>
      </w:r>
      <w:r w:rsidR="0043014B" w:rsidRPr="00B81385">
        <w:rPr>
          <w:noProof/>
          <w:color w:val="000000" w:themeColor="text1"/>
          <w:sz w:val="24"/>
          <w:szCs w:val="24"/>
        </w:rPr>
        <w:t>the sting of a worker bee not retract when the bee pulls away.</w:t>
      </w:r>
    </w:p>
    <w:p w14:paraId="5418D0E7" w14:textId="5978A6EE" w:rsidR="00DD0BDA" w:rsidRPr="00B81385" w:rsidRDefault="0043014B" w:rsidP="001765B0">
      <w:pPr>
        <w:rPr>
          <w:noProof/>
          <w:color w:val="000000" w:themeColor="text1"/>
          <w:sz w:val="24"/>
          <w:szCs w:val="24"/>
        </w:rPr>
      </w:pPr>
      <w:r w:rsidRPr="00B81385">
        <w:rPr>
          <w:noProof/>
          <w:color w:val="000000" w:themeColor="text1"/>
          <w:sz w:val="24"/>
          <w:szCs w:val="24"/>
        </w:rPr>
        <w:t>2</w:t>
      </w:r>
      <w:r w:rsidR="0065329A">
        <w:rPr>
          <w:noProof/>
          <w:color w:val="000000" w:themeColor="text1"/>
          <w:sz w:val="24"/>
          <w:szCs w:val="24"/>
        </w:rPr>
        <w:t>1</w:t>
      </w:r>
      <w:r w:rsidRPr="00B81385">
        <w:rPr>
          <w:noProof/>
          <w:color w:val="000000" w:themeColor="text1"/>
          <w:sz w:val="24"/>
          <w:szCs w:val="24"/>
        </w:rPr>
        <w:t xml:space="preserve">. What is the significance of the ganglion remaining attached to the sting mechanism when the sting of a worker becomes detached from </w:t>
      </w:r>
      <w:r w:rsidR="00146C5C" w:rsidRPr="00B81385">
        <w:rPr>
          <w:noProof/>
          <w:color w:val="000000" w:themeColor="text1"/>
          <w:sz w:val="24"/>
          <w:szCs w:val="24"/>
        </w:rPr>
        <w:t>her?</w:t>
      </w:r>
    </w:p>
    <w:p w14:paraId="301E11D3" w14:textId="5F757928" w:rsidR="0043014B" w:rsidRPr="00B81385" w:rsidRDefault="00DD0BDA" w:rsidP="001765B0">
      <w:pPr>
        <w:rPr>
          <w:noProof/>
          <w:color w:val="000000" w:themeColor="text1"/>
          <w:sz w:val="24"/>
          <w:szCs w:val="24"/>
        </w:rPr>
      </w:pPr>
      <w:r w:rsidRPr="00B81385">
        <w:rPr>
          <w:noProof/>
          <w:color w:val="000000" w:themeColor="text1"/>
          <w:sz w:val="24"/>
          <w:szCs w:val="24"/>
        </w:rPr>
        <w:t>2</w:t>
      </w:r>
      <w:r w:rsidR="0065329A">
        <w:rPr>
          <w:noProof/>
          <w:color w:val="000000" w:themeColor="text1"/>
          <w:sz w:val="24"/>
          <w:szCs w:val="24"/>
        </w:rPr>
        <w:t>2</w:t>
      </w:r>
      <w:r w:rsidRPr="00B81385">
        <w:rPr>
          <w:noProof/>
          <w:color w:val="000000" w:themeColor="text1"/>
          <w:sz w:val="24"/>
          <w:szCs w:val="24"/>
        </w:rPr>
        <w:t>.</w:t>
      </w:r>
      <w:r w:rsidR="0043014B" w:rsidRPr="00B81385">
        <w:rPr>
          <w:noProof/>
          <w:color w:val="000000" w:themeColor="text1"/>
          <w:sz w:val="24"/>
          <w:szCs w:val="24"/>
        </w:rPr>
        <w:t xml:space="preserve"> (a) How does the sting of a queen differ from that of a worker?</w:t>
      </w:r>
    </w:p>
    <w:p w14:paraId="6E2BECAA" w14:textId="6547B007" w:rsidR="0043014B" w:rsidRDefault="0043014B" w:rsidP="001765B0">
      <w:pPr>
        <w:rPr>
          <w:noProof/>
          <w:color w:val="000000" w:themeColor="text1"/>
          <w:sz w:val="24"/>
          <w:szCs w:val="24"/>
        </w:rPr>
      </w:pPr>
      <w:r w:rsidRPr="00B81385">
        <w:rPr>
          <w:noProof/>
          <w:color w:val="000000" w:themeColor="text1"/>
          <w:sz w:val="24"/>
          <w:szCs w:val="24"/>
        </w:rPr>
        <w:t xml:space="preserve">       (b) Give reasons why the queen’s sting is different.</w:t>
      </w:r>
      <w:bookmarkEnd w:id="1"/>
    </w:p>
    <w:p w14:paraId="2AEFB2D2" w14:textId="6C5E6448" w:rsidR="001D4C64" w:rsidRDefault="001D4C64" w:rsidP="001765B0">
      <w:pPr>
        <w:rPr>
          <w:noProof/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t>23. Describe the elements of the exoskeleton of the thorax of the adult bee.</w:t>
      </w:r>
    </w:p>
    <w:p w14:paraId="5C696411" w14:textId="3D6CDDCA" w:rsidR="001D4C64" w:rsidRDefault="001D4C64" w:rsidP="001765B0">
      <w:pPr>
        <w:rPr>
          <w:noProof/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lastRenderedPageBreak/>
        <w:t>24. How does the structure of the abdomen differ from that of the thorax?</w:t>
      </w:r>
    </w:p>
    <w:p w14:paraId="5D46E104" w14:textId="3E8CF2C5" w:rsidR="001D4C64" w:rsidRDefault="001D4C64" w:rsidP="001765B0">
      <w:pPr>
        <w:rPr>
          <w:noProof/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t>25. Give the name and location of the first abdominal segment.</w:t>
      </w:r>
    </w:p>
    <w:p w14:paraId="55877F68" w14:textId="4313C81C" w:rsidR="00BF3407" w:rsidRDefault="00BF3407" w:rsidP="001765B0">
      <w:pPr>
        <w:rPr>
          <w:noProof/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w:t>26. How are segments joined together in the abdomen and how does the bee flex the abdomen to move independently of the thorax?</w:t>
      </w:r>
    </w:p>
    <w:p w14:paraId="04038891" w14:textId="77777777" w:rsidR="001D4C64" w:rsidRDefault="001D4C64" w:rsidP="001765B0">
      <w:pPr>
        <w:rPr>
          <w:noProof/>
          <w:color w:val="000000" w:themeColor="text1"/>
          <w:sz w:val="24"/>
          <w:szCs w:val="24"/>
        </w:rPr>
      </w:pPr>
    </w:p>
    <w:p w14:paraId="128F8AC1" w14:textId="77777777" w:rsidR="001D4C64" w:rsidRPr="00B81385" w:rsidRDefault="001D4C64" w:rsidP="001765B0">
      <w:pPr>
        <w:rPr>
          <w:noProof/>
          <w:color w:val="000000" w:themeColor="text1"/>
          <w:sz w:val="24"/>
          <w:szCs w:val="24"/>
        </w:rPr>
      </w:pPr>
    </w:p>
    <w:sectPr w:rsidR="001D4C64" w:rsidRPr="00B813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7D3E479E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72824700" o:spid="_x0000_i1025" type="#_x0000_t75" style="width:11.25pt;height:11.25pt;visibility:visible;mso-wrap-style:square">
            <v:imagedata r:id="rId1" o:title=""/>
          </v:shape>
        </w:pict>
      </mc:Choice>
      <mc:Fallback>
        <w:drawing>
          <wp:inline distT="0" distB="0" distL="0" distR="0" wp14:anchorId="506FA0C9" wp14:editId="65781EC7">
            <wp:extent cx="142875" cy="142875"/>
            <wp:effectExtent l="0" t="0" r="0" b="0"/>
            <wp:docPr id="272824700" name="Picture 272824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18B467C5"/>
    <w:multiLevelType w:val="hybridMultilevel"/>
    <w:tmpl w:val="0AA81B94"/>
    <w:lvl w:ilvl="0" w:tplc="8DD6EA32">
      <w:start w:val="1"/>
      <w:numFmt w:val="lowerLetter"/>
      <w:lvlText w:val="(%1)"/>
      <w:lvlJc w:val="left"/>
      <w:pPr>
        <w:ind w:left="160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325" w:hanging="360"/>
      </w:pPr>
    </w:lvl>
    <w:lvl w:ilvl="2" w:tplc="0809001B" w:tentative="1">
      <w:start w:val="1"/>
      <w:numFmt w:val="lowerRoman"/>
      <w:lvlText w:val="%3."/>
      <w:lvlJc w:val="right"/>
      <w:pPr>
        <w:ind w:left="3045" w:hanging="180"/>
      </w:pPr>
    </w:lvl>
    <w:lvl w:ilvl="3" w:tplc="0809000F" w:tentative="1">
      <w:start w:val="1"/>
      <w:numFmt w:val="decimal"/>
      <w:lvlText w:val="%4."/>
      <w:lvlJc w:val="left"/>
      <w:pPr>
        <w:ind w:left="3765" w:hanging="360"/>
      </w:pPr>
    </w:lvl>
    <w:lvl w:ilvl="4" w:tplc="08090019" w:tentative="1">
      <w:start w:val="1"/>
      <w:numFmt w:val="lowerLetter"/>
      <w:lvlText w:val="%5."/>
      <w:lvlJc w:val="left"/>
      <w:pPr>
        <w:ind w:left="4485" w:hanging="360"/>
      </w:pPr>
    </w:lvl>
    <w:lvl w:ilvl="5" w:tplc="0809001B" w:tentative="1">
      <w:start w:val="1"/>
      <w:numFmt w:val="lowerRoman"/>
      <w:lvlText w:val="%6."/>
      <w:lvlJc w:val="right"/>
      <w:pPr>
        <w:ind w:left="5205" w:hanging="180"/>
      </w:pPr>
    </w:lvl>
    <w:lvl w:ilvl="6" w:tplc="0809000F" w:tentative="1">
      <w:start w:val="1"/>
      <w:numFmt w:val="decimal"/>
      <w:lvlText w:val="%7."/>
      <w:lvlJc w:val="left"/>
      <w:pPr>
        <w:ind w:left="5925" w:hanging="360"/>
      </w:pPr>
    </w:lvl>
    <w:lvl w:ilvl="7" w:tplc="08090019" w:tentative="1">
      <w:start w:val="1"/>
      <w:numFmt w:val="lowerLetter"/>
      <w:lvlText w:val="%8."/>
      <w:lvlJc w:val="left"/>
      <w:pPr>
        <w:ind w:left="6645" w:hanging="360"/>
      </w:pPr>
    </w:lvl>
    <w:lvl w:ilvl="8" w:tplc="0809001B" w:tentative="1">
      <w:start w:val="1"/>
      <w:numFmt w:val="lowerRoman"/>
      <w:lvlText w:val="%9."/>
      <w:lvlJc w:val="right"/>
      <w:pPr>
        <w:ind w:left="7365" w:hanging="180"/>
      </w:pPr>
    </w:lvl>
  </w:abstractNum>
  <w:abstractNum w:abstractNumId="1" w15:restartNumberingAfterBreak="0">
    <w:nsid w:val="1AAA21B3"/>
    <w:multiLevelType w:val="hybridMultilevel"/>
    <w:tmpl w:val="05D4D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2B3208"/>
    <w:multiLevelType w:val="hybridMultilevel"/>
    <w:tmpl w:val="56DA77FE"/>
    <w:lvl w:ilvl="0" w:tplc="C3E854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DDE59B2"/>
    <w:multiLevelType w:val="hybridMultilevel"/>
    <w:tmpl w:val="F5DCA3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C841A2"/>
    <w:multiLevelType w:val="hybridMultilevel"/>
    <w:tmpl w:val="5BC4E35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5767977"/>
    <w:multiLevelType w:val="hybridMultilevel"/>
    <w:tmpl w:val="736C6966"/>
    <w:lvl w:ilvl="0" w:tplc="4A3E9A0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2924D3"/>
    <w:multiLevelType w:val="hybridMultilevel"/>
    <w:tmpl w:val="C21E734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AC1FAF"/>
    <w:multiLevelType w:val="hybridMultilevel"/>
    <w:tmpl w:val="6B74D378"/>
    <w:lvl w:ilvl="0" w:tplc="08090007">
      <w:start w:val="1"/>
      <w:numFmt w:val="bullet"/>
      <w:lvlText w:val=""/>
      <w:lvlPicBulletId w:val="0"/>
      <w:lvlJc w:val="left"/>
      <w:pPr>
        <w:ind w:left="97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8" w15:restartNumberingAfterBreak="0">
    <w:nsid w:val="6092116F"/>
    <w:multiLevelType w:val="hybridMultilevel"/>
    <w:tmpl w:val="E6ACFBFE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9" w15:restartNumberingAfterBreak="0">
    <w:nsid w:val="6E772CF5"/>
    <w:multiLevelType w:val="hybridMultilevel"/>
    <w:tmpl w:val="F6246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61664">
    <w:abstractNumId w:val="7"/>
  </w:num>
  <w:num w:numId="2" w16cid:durableId="378827438">
    <w:abstractNumId w:val="8"/>
  </w:num>
  <w:num w:numId="3" w16cid:durableId="472217588">
    <w:abstractNumId w:val="3"/>
  </w:num>
  <w:num w:numId="4" w16cid:durableId="1087774744">
    <w:abstractNumId w:val="4"/>
  </w:num>
  <w:num w:numId="5" w16cid:durableId="1796100692">
    <w:abstractNumId w:val="6"/>
  </w:num>
  <w:num w:numId="6" w16cid:durableId="981421351">
    <w:abstractNumId w:val="0"/>
  </w:num>
  <w:num w:numId="7" w16cid:durableId="303892771">
    <w:abstractNumId w:val="2"/>
  </w:num>
  <w:num w:numId="8" w16cid:durableId="2073430523">
    <w:abstractNumId w:val="9"/>
  </w:num>
  <w:num w:numId="9" w16cid:durableId="703553886">
    <w:abstractNumId w:val="5"/>
  </w:num>
  <w:num w:numId="10" w16cid:durableId="15072806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5B0"/>
    <w:rsid w:val="00013790"/>
    <w:rsid w:val="0002102C"/>
    <w:rsid w:val="0005463F"/>
    <w:rsid w:val="000557B1"/>
    <w:rsid w:val="000650EE"/>
    <w:rsid w:val="00071821"/>
    <w:rsid w:val="00071A5D"/>
    <w:rsid w:val="00072C38"/>
    <w:rsid w:val="000949D9"/>
    <w:rsid w:val="000C2E69"/>
    <w:rsid w:val="000C735D"/>
    <w:rsid w:val="000D35D1"/>
    <w:rsid w:val="000E2D42"/>
    <w:rsid w:val="000E2F68"/>
    <w:rsid w:val="00112E8B"/>
    <w:rsid w:val="001135C8"/>
    <w:rsid w:val="001211B4"/>
    <w:rsid w:val="00121EA5"/>
    <w:rsid w:val="00134BE7"/>
    <w:rsid w:val="00137544"/>
    <w:rsid w:val="00146C5C"/>
    <w:rsid w:val="0015223C"/>
    <w:rsid w:val="00162ED0"/>
    <w:rsid w:val="001721E2"/>
    <w:rsid w:val="001754B4"/>
    <w:rsid w:val="001765B0"/>
    <w:rsid w:val="001A694A"/>
    <w:rsid w:val="001B0C25"/>
    <w:rsid w:val="001C2B56"/>
    <w:rsid w:val="001C2C31"/>
    <w:rsid w:val="001D4C64"/>
    <w:rsid w:val="001F0439"/>
    <w:rsid w:val="001F3478"/>
    <w:rsid w:val="00212C47"/>
    <w:rsid w:val="0023178E"/>
    <w:rsid w:val="00242C6F"/>
    <w:rsid w:val="0025213D"/>
    <w:rsid w:val="00265AA7"/>
    <w:rsid w:val="00277E82"/>
    <w:rsid w:val="00282837"/>
    <w:rsid w:val="00296D93"/>
    <w:rsid w:val="002A2B4D"/>
    <w:rsid w:val="002B5078"/>
    <w:rsid w:val="002E24C4"/>
    <w:rsid w:val="002E2FD9"/>
    <w:rsid w:val="002E3B6D"/>
    <w:rsid w:val="002E586D"/>
    <w:rsid w:val="002F4190"/>
    <w:rsid w:val="00305420"/>
    <w:rsid w:val="00313CE9"/>
    <w:rsid w:val="00332999"/>
    <w:rsid w:val="00341216"/>
    <w:rsid w:val="00342921"/>
    <w:rsid w:val="00362713"/>
    <w:rsid w:val="0037140F"/>
    <w:rsid w:val="003735C9"/>
    <w:rsid w:val="00376CCF"/>
    <w:rsid w:val="003814A5"/>
    <w:rsid w:val="003968A9"/>
    <w:rsid w:val="00397804"/>
    <w:rsid w:val="003A700A"/>
    <w:rsid w:val="003A73E7"/>
    <w:rsid w:val="003C4399"/>
    <w:rsid w:val="003D11B1"/>
    <w:rsid w:val="003E7CC9"/>
    <w:rsid w:val="00420EE0"/>
    <w:rsid w:val="0042311E"/>
    <w:rsid w:val="0042480C"/>
    <w:rsid w:val="0043014B"/>
    <w:rsid w:val="00444BBE"/>
    <w:rsid w:val="004456D0"/>
    <w:rsid w:val="00454EEC"/>
    <w:rsid w:val="00455B3B"/>
    <w:rsid w:val="00457CFA"/>
    <w:rsid w:val="00490837"/>
    <w:rsid w:val="00491354"/>
    <w:rsid w:val="004C0660"/>
    <w:rsid w:val="004C2F39"/>
    <w:rsid w:val="004C52A2"/>
    <w:rsid w:val="004C55B8"/>
    <w:rsid w:val="004C6AD5"/>
    <w:rsid w:val="005163E9"/>
    <w:rsid w:val="005235A9"/>
    <w:rsid w:val="00541F30"/>
    <w:rsid w:val="00580272"/>
    <w:rsid w:val="00581B8C"/>
    <w:rsid w:val="00592080"/>
    <w:rsid w:val="005E0263"/>
    <w:rsid w:val="005F2A4D"/>
    <w:rsid w:val="006107BA"/>
    <w:rsid w:val="00637353"/>
    <w:rsid w:val="006438C9"/>
    <w:rsid w:val="0064398F"/>
    <w:rsid w:val="006478E3"/>
    <w:rsid w:val="00647988"/>
    <w:rsid w:val="0065329A"/>
    <w:rsid w:val="00686D29"/>
    <w:rsid w:val="006C4AD4"/>
    <w:rsid w:val="006E68C8"/>
    <w:rsid w:val="006F0AC0"/>
    <w:rsid w:val="006F1255"/>
    <w:rsid w:val="0071765E"/>
    <w:rsid w:val="00722212"/>
    <w:rsid w:val="00724AE7"/>
    <w:rsid w:val="007339AA"/>
    <w:rsid w:val="00734CE3"/>
    <w:rsid w:val="00736D25"/>
    <w:rsid w:val="00762502"/>
    <w:rsid w:val="0077635E"/>
    <w:rsid w:val="00776C26"/>
    <w:rsid w:val="0078649A"/>
    <w:rsid w:val="0079034E"/>
    <w:rsid w:val="007A0DA6"/>
    <w:rsid w:val="007B4BFF"/>
    <w:rsid w:val="007E7EF4"/>
    <w:rsid w:val="00813CA0"/>
    <w:rsid w:val="0081693D"/>
    <w:rsid w:val="00817001"/>
    <w:rsid w:val="00823EAB"/>
    <w:rsid w:val="00842CCA"/>
    <w:rsid w:val="00853206"/>
    <w:rsid w:val="00872728"/>
    <w:rsid w:val="0087401A"/>
    <w:rsid w:val="008926A9"/>
    <w:rsid w:val="00896614"/>
    <w:rsid w:val="008A299B"/>
    <w:rsid w:val="008C287A"/>
    <w:rsid w:val="008E0A4F"/>
    <w:rsid w:val="009274D6"/>
    <w:rsid w:val="009325DA"/>
    <w:rsid w:val="00942B81"/>
    <w:rsid w:val="00947655"/>
    <w:rsid w:val="00954C96"/>
    <w:rsid w:val="00964EC8"/>
    <w:rsid w:val="0096513E"/>
    <w:rsid w:val="00982E91"/>
    <w:rsid w:val="009A012A"/>
    <w:rsid w:val="009A5982"/>
    <w:rsid w:val="009C2769"/>
    <w:rsid w:val="009D382A"/>
    <w:rsid w:val="009F2C3E"/>
    <w:rsid w:val="009F2D02"/>
    <w:rsid w:val="009F54F4"/>
    <w:rsid w:val="009F7EBE"/>
    <w:rsid w:val="00A0473E"/>
    <w:rsid w:val="00A349FA"/>
    <w:rsid w:val="00A36749"/>
    <w:rsid w:val="00A55720"/>
    <w:rsid w:val="00A65763"/>
    <w:rsid w:val="00A97EF6"/>
    <w:rsid w:val="00AC5AF6"/>
    <w:rsid w:val="00AC71B2"/>
    <w:rsid w:val="00AC7B62"/>
    <w:rsid w:val="00AF1500"/>
    <w:rsid w:val="00AF2B0F"/>
    <w:rsid w:val="00AF6B19"/>
    <w:rsid w:val="00AF6B27"/>
    <w:rsid w:val="00B05B0E"/>
    <w:rsid w:val="00B11182"/>
    <w:rsid w:val="00B16A6A"/>
    <w:rsid w:val="00B2168D"/>
    <w:rsid w:val="00B2248C"/>
    <w:rsid w:val="00B23EDD"/>
    <w:rsid w:val="00B33516"/>
    <w:rsid w:val="00B3373C"/>
    <w:rsid w:val="00B41929"/>
    <w:rsid w:val="00B6020E"/>
    <w:rsid w:val="00B81385"/>
    <w:rsid w:val="00B845C5"/>
    <w:rsid w:val="00BA4B52"/>
    <w:rsid w:val="00BB3A28"/>
    <w:rsid w:val="00BB54C3"/>
    <w:rsid w:val="00BD6E07"/>
    <w:rsid w:val="00BE66B3"/>
    <w:rsid w:val="00BF3407"/>
    <w:rsid w:val="00C00B86"/>
    <w:rsid w:val="00C22648"/>
    <w:rsid w:val="00C30BE4"/>
    <w:rsid w:val="00C57552"/>
    <w:rsid w:val="00C673FD"/>
    <w:rsid w:val="00C823E9"/>
    <w:rsid w:val="00C8270E"/>
    <w:rsid w:val="00C8732B"/>
    <w:rsid w:val="00C9260B"/>
    <w:rsid w:val="00CA2466"/>
    <w:rsid w:val="00CA3D84"/>
    <w:rsid w:val="00CA50F2"/>
    <w:rsid w:val="00CA684D"/>
    <w:rsid w:val="00CA78F8"/>
    <w:rsid w:val="00CC3D82"/>
    <w:rsid w:val="00CD25CA"/>
    <w:rsid w:val="00CD2832"/>
    <w:rsid w:val="00CD4A23"/>
    <w:rsid w:val="00CD4D9F"/>
    <w:rsid w:val="00CF75DF"/>
    <w:rsid w:val="00D200E4"/>
    <w:rsid w:val="00D257A9"/>
    <w:rsid w:val="00D26B41"/>
    <w:rsid w:val="00D276D1"/>
    <w:rsid w:val="00D337B7"/>
    <w:rsid w:val="00D377F5"/>
    <w:rsid w:val="00D410A4"/>
    <w:rsid w:val="00D50391"/>
    <w:rsid w:val="00D76117"/>
    <w:rsid w:val="00D91FF6"/>
    <w:rsid w:val="00DC0B01"/>
    <w:rsid w:val="00DC299D"/>
    <w:rsid w:val="00DC2EA4"/>
    <w:rsid w:val="00DD0BDA"/>
    <w:rsid w:val="00DF1B0A"/>
    <w:rsid w:val="00DF2EAB"/>
    <w:rsid w:val="00DF70EA"/>
    <w:rsid w:val="00E7590B"/>
    <w:rsid w:val="00E86235"/>
    <w:rsid w:val="00E9105E"/>
    <w:rsid w:val="00EA134B"/>
    <w:rsid w:val="00EA27E9"/>
    <w:rsid w:val="00EA6915"/>
    <w:rsid w:val="00EB19D4"/>
    <w:rsid w:val="00ED73B6"/>
    <w:rsid w:val="00F00E3B"/>
    <w:rsid w:val="00F1266D"/>
    <w:rsid w:val="00F14CB4"/>
    <w:rsid w:val="00F2602F"/>
    <w:rsid w:val="00F31D2D"/>
    <w:rsid w:val="00F44E08"/>
    <w:rsid w:val="00F61EDD"/>
    <w:rsid w:val="00F65943"/>
    <w:rsid w:val="00F83332"/>
    <w:rsid w:val="00F84B51"/>
    <w:rsid w:val="00F9690F"/>
    <w:rsid w:val="00FB0E7F"/>
    <w:rsid w:val="00FB2536"/>
    <w:rsid w:val="00FB4C7C"/>
    <w:rsid w:val="00FB64F9"/>
    <w:rsid w:val="00FE3099"/>
    <w:rsid w:val="00FE30E7"/>
    <w:rsid w:val="2E3E8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883FF"/>
  <w15:chartTrackingRefBased/>
  <w15:docId w15:val="{BD326118-98B9-4432-8F17-3C257BEA7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4B51"/>
    <w:pPr>
      <w:ind w:left="720"/>
      <w:contextualSpacing/>
    </w:pPr>
  </w:style>
  <w:style w:type="paragraph" w:styleId="NoSpacing">
    <w:name w:val="No Spacing"/>
    <w:uiPriority w:val="1"/>
    <w:qFormat/>
    <w:rsid w:val="00AC5AF6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unhideWhenUsed/>
    <w:qFormat/>
    <w:rsid w:val="00776C2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252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2" Type="http://schemas.openxmlformats.org/officeDocument/2006/relationships/numbering" Target="numbering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customXml" Target="../customXml/item1.xml"/><Relationship Id="rId6" Type="http://schemas.openxmlformats.org/officeDocument/2006/relationships/image" Target="media/image3.pn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webSettings" Target="webSettings.xml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settings" Target="settings.xml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g"/><Relationship Id="rId27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94845-21D6-47FA-9A06-3A536DB37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21</Pages>
  <Words>2557</Words>
  <Characters>14581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Murdin</dc:creator>
  <cp:keywords/>
  <dc:description/>
  <cp:lastModifiedBy>Sean Stephenson</cp:lastModifiedBy>
  <cp:revision>6</cp:revision>
  <dcterms:created xsi:type="dcterms:W3CDTF">2022-01-03T17:26:00Z</dcterms:created>
  <dcterms:modified xsi:type="dcterms:W3CDTF">2025-04-02T08:45:00Z</dcterms:modified>
</cp:coreProperties>
</file>